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spreadshee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Calibri" svg:font-family="Calibri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 Cyr" svg:font-family="'Arial Cyr'" style:font-family-generic="swiss" style:font-pitch="variable"/>
    <style:font-face style:name="Liberation Sans" svg:font-family="'Liberation Sans'" style:font-family-generic="swiss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co15" style:family="table-column">
      <style:table-column-properties fo:break-before="auto" style:column-width="84.84mm"/>
    </style:style>
    <style:style style:name="co16" style:family="table-column">
      <style:table-column-properties fo:break-before="auto" style:column-width="88.27mm"/>
    </style:style>
    <style:style style:name="co17" style:family="table-column">
      <style:table-column-properties fo:break-before="auto" style:column-width="22.58mm"/>
    </style:style>
    <style:style style:name="co18" style:family="table-column">
      <style:table-column-properties fo:break-before="auto" style:column-width="179.69mm"/>
    </style:style>
    <style:style style:name="co5" style:family="table-column">
      <style:table-column-properties fo:break-before="auto" style:column-width="76.29mm"/>
    </style:style>
    <style:style style:name="co6" style:family="table-column">
      <style:table-column-properties fo:break-before="auto" style:column-width="63.85mm"/>
    </style:style>
    <style:style style:name="co7" style:family="table-column">
      <style:table-column-properties fo:break-before="auto" style:column-width="55.16mm"/>
    </style:style>
    <style:style style:name="co8" style:family="table-column">
      <style:table-column-properties fo:break-before="auto" style:column-width="42.21mm"/>
    </style:style>
    <style:style style:name="co9" style:family="table-column">
      <style:table-column-properties fo:break-before="auto" style:column-width="41.72mm"/>
    </style:style>
    <style:style style:name="co10" style:family="table-column">
      <style:table-column-properties fo:break-before="auto" style:column-width="47.61mm"/>
    </style:style>
    <style:style style:name="co11" style:family="table-column">
      <style:table-column-properties fo:break-before="auto" style:column-width="45.91mm"/>
    </style:style>
    <style:style style:name="co12" style:family="table-column">
      <style:table-column-properties fo:break-before="auto" style:column-width="60.25mm"/>
    </style:style>
    <style:style style:name="co13" style:family="table-column">
      <style:table-column-properties fo:break-before="auto" style:column-width="85.11mm"/>
    </style:style>
    <style:style style:name="co14" style:family="table-column">
      <style:table-column-properties fo:break-before="auto" style:column-width="40.59mm"/>
    </style:style>
    <style:style style:name="co19" style:family="table-column">
      <style:table-column-properties fo:break-before="auto" style:column-width="126.82mm"/>
    </style:style>
    <style:style style:name="co20" style:family="table-column">
      <style:table-column-properties fo:break-before="auto" style:column-width="33.73mm"/>
    </style:style>
    <style:style style:name="co21" style:family="table-column">
      <style:table-column-properties fo:break-before="auto" style:column-width="50.59mm"/>
    </style:style>
    <style:style style:name="co22" style:family="table-column">
      <style:table-column-properties fo:break-before="auto" style:column-width="17mm"/>
    </style:style>
    <style:style style:name="ro5" style:family="table-row">
      <style:table-row-properties style:row-height="4.87mm" fo:break-before="auto" style:use-optimal-row-height="true"/>
    </style:style>
    <style:style style:name="ro4" style:family="table-row">
      <style:table-row-properties style:row-height="4.52mm" fo:break-before="auto" style:use-optimal-row-height="true"/>
    </style:style>
    <style:style style:name="ro3" style:family="table-row">
      <style:table-row-properties style:row-height="21.31mm" fo:break-before="auto" style:use-optimal-row-height="false"/>
    </style:style>
    <style:style style:name="ro6" style:family="table-row">
      <style:table-row-properties style:row-height="27.38mm" fo:break-before="auto" style:use-optimal-row-height="false"/>
    </style:style>
    <style:style style:name="ro7" style:family="table-row">
      <style:table-row-properties style:row-height="4.52mm" fo:break-before="auto" style:use-optimal-row-height="false"/>
    </style:style>
    <style:style style:name="ta1" style:family="table" style:master-page-name="Default">
      <style:table-properties table:display="true" style:writing-mode="lr-tb"/>
    </style:style>
    <number:number-style style:name="N2">
      <number:number number:decimal-places="2" loext:min-decimal-places="2" number:min-integer-digits="1"/>
    </number:number-style>
    <number:date-style style:name="N36" number:automatic-order="true">
      <number:day number:style="long"/>
      <number:text>.</number:text>
      <number:month number:style="long"/>
      <number:text>.</number:text>
      <number:year number:style="long"/>
    </number:date-style>
    <number:text-style style:name="N100">
      <number:text-content/>
    </number:text-style>
    <style:style style:name="ce10" style:family="table-cell" style:parent-style-name="Default">
      <style:table-cell-properties style:rotation-align="none"/>
      <style:text-properties fo:color="#000000" style:text-outline="false" style:text-line-through-style="none" style:text-line-through-typ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6" style:family="table-cell" style:parent-style-name="Default" style:data-style-name="N100"/>
    <style:style style:name="ce3" style:family="table-cell" style:parent-style-name="Default">
      <style:table-cell-properties style:text-align-source="fix" style:repeat-content="false" fo:wrap-option="wrap" style:direction="ltr" style:rotation-angle="0" style:rotation-align="none" style:shrink-to-fit="false" style:vertical-align="middle" loext:vertical-justify="auto"/>
      <style:paragraph-properties fo:text-align="center" css3t:text-justify="auto" fo:margin-left="0mm" style:writing-mode="page"/>
      <style:text-properties style:use-window-font-color="true" style:text-outline="false" style:text-line-through-style="none" style:text-line-through-type="none" style:font-name="Times New Roman" fo:font-size="15pt" fo:font-style="normal" fo:text-shadow="none" style:text-underline-style="none" fo:font-weight="bold" style:font-name-asian="Lucida Sans Unicode" style:font-size-asian="15pt" style:font-style-asian="normal" style:font-weight-asian="bold" style:font-name-complex="Times New Roman" style:font-size-complex="15pt" style:font-style-complex="normal" style:font-weight-complex="bold"/>
    </style:style>
    <style:style style:name="ce14" style:family="table-cell" style:parent-style-name="Default">
      <style:table-cell-properties style:glyph-orientation-vertical="0" style:diagonal-bl-tr="none" style:diagonal-tl-br="none" style:text-align-source="fix" style:repeat-content="false" fo:background-color="transparent" fo:wrap-option="wrap" fo:border="0.06pt fine-dashed #000000" style:direction="ltr" fo:padding="0.71mm" style:rotation-angle="0" style:rotation-align="none" style:shrink-to-fit="false" style:vertical-align="middle" loext:vertical-justify="auto"/>
      <style:paragraph-properties fo:text-align="center" css3t:text-justify="auto" fo:margin-left="0mm" style:writing-mode="page"/>
      <style:text-properties style:use-window-font-color="true" style:text-outline="false" style:text-line-through-style="none" style:text-line-through-type="none" style:font-name="Times New Roman" fo:font-size="12pt" fo:font-style="normal" fo:text-shadow="none" style:text-underline-style="none" fo:font-weight="bold" style:font-size-asian="12pt" style:font-style-asian="normal" style:font-weight-asian="bold" style:font-name-complex="Times New Roman" style:font-size-complex="12pt" style:font-style-complex="normal" style:font-weight-complex="bold"/>
    </style:style>
    <style:style style:name="ce16" style:family="table-cell" style:parent-style-name="Default" style:data-style-name="N100">
      <style:table-cell-properties style:glyph-orientation-vertical="0" style:diagonal-bl-tr="none" style:diagonal-tl-br="none" style:text-align-source="fix" style:repeat-content="false" fo:background-color="transparent" fo:wrap-option="no-wrap" fo:border="0.06pt fine-dashed #000000" style:direction="ltr" fo:padding="0.71mm" style:rotation-angle="0" style:rotation-align="none" style:shrink-to-fit="false" style:vertical-align="middle" loext:vertical-justify="auto"/>
      <style:paragraph-properties fo:text-align="center" css3t:text-justify="auto" fo:margin-left="0mm" style:writing-mode="page"/>
      <style:text-properties style:use-window-font-color="true" style:text-outline="false" style:text-line-through-style="none" style:text-line-through-type="none" style:font-name="Times New Roman" fo:font-size="12pt" fo:font-style="normal" fo:text-shadow="none" style:text-underline-style="none" fo:font-weight="bold" style:font-size-asian="12pt" style:font-style-asian="normal" style:font-weight-asian="bold" style:font-name-complex="Arial Cyr" style:font-size-complex="12pt" style:font-style-complex="normal" style:font-weight-complex="bold"/>
    </style:style>
    <style:style style:name="ce7" style:family="table-cell" style:parent-style-name="Default">
      <style:table-cell-properties style:text-align-source="fix" style:repeat-content="false" fo:wrap-option="wrap" style:direction="ltr" style:rotation-angle="0" style:rotation-align="none" style:shrink-to-fit="false" style:vertical-align="bottom" loext:vertical-justify="auto"/>
      <style:paragraph-properties fo:text-align="center" css3t:text-justify="auto" fo:margin-left="0mm" style:writing-mode="page"/>
      <style:text-properties fo:color="#ff3333" style:text-outline="false" style:text-line-through-style="none" style:text-line-through-type="none" style:font-name="Arial" fo:font-size="12pt" fo:font-style="normal" fo:text-shadow="none" style:text-underline-style="none" fo:font-weight="bold" style:font-size-asian="12pt" style:font-style-asian="normal" style:font-weight-asian="bold" style:font-name-complex="Arial" style:font-size-complex="12pt" style:font-style-complex="normal" style:font-weight-complex="bold"/>
    </style:style>
    <style:style style:name="ce8" style:family="table-cell" style:parent-style-name="Default">
      <style:table-cell-properties style:text-align-source="fix" style:repeat-content="false" fo:wrap-option="no-wrap" style:direction="ltr" style:rotation-angle="0" style:rotation-align="none" style:shrink-to-fit="false" style:vertical-align="bottom" loext:vertical-justify="auto"/>
      <style:paragraph-properties fo:text-align="center" css3t:text-justify="auto" fo:margin-left="0mm" style:writing-mode="page"/>
      <style:text-properties fo:color="#ff3333" style:text-outline="false" style:text-line-through-style="none" style:text-line-through-type="none" style:font-name="Arial" fo:font-size="12pt" fo:font-style="normal" fo:text-shadow="none" style:text-underline-style="none" fo:font-weight="bold" style:font-size-asian="12pt" style:font-style-asian="normal" style:font-weight-asian="bold" style:font-name-complex="Arial" style:font-size-complex="12pt" style:font-style-complex="normal" style:font-weight-complex="bold"/>
    </style:style>
    <style:style style:name="ce9" style:family="table-cell" style:parent-style-name="Default" style:data-style-name="N2">
      <style:table-cell-properties style:rotation-align="none"/>
    </style:style>
    <style:style style:name="ce20" style:family="table-cell" style:parent-style-name="Default" style:data-style-name="N100">
      <style:table-cell-properties style:glyph-orientation-vertical="0" style:diagonal-bl-tr="none" style:diagonal-tl-br="none" style:text-align-source="fix" style:repeat-content="false" fo:background-color="transparent" fo:wrap-option="no-wrap" fo:border="0.06pt fine-dashed #000000" style:direction="ltr" fo:padding="0.71mm" style:rotation-angle="0" style:rotation-align="none" style:shrink-to-fit="false" style:vertical-align="middle" loext:vertical-justify="auto"/>
      <style:paragraph-properties fo:text-align="center" css3t:text-justify="auto" fo:margin-left="0mm" style:writing-mode="page"/>
      <style:text-properties style:use-window-font-color="true" style:text-outline="false" style:text-line-through-style="none" style:text-line-through-type="none" style:font-name="Times New Roman" fo:font-size="12pt" fo:font-style="normal" fo:text-shadow="none" style:text-underline-style="none" fo:font-weight="bold" style:font-size-asian="12pt" style:font-style-asian="normal" style:font-weight-asian="bold" style:font-name-complex="Times New Roman" style:font-size-complex="12pt" style:font-style-complex="normal" style:font-weight-complex="bold"/>
    </style:style>
    <style:style style:name="ce12" style:family="table-cell" style:parent-style-name="Default" style:data-style-name="N100">
      <style:table-cell-properties style:text-align-source="fix" style:repeat-content="false" fo:wrap-option="no-wrap" style:direction="ltr" style:rotation-angle="0" style:rotation-align="none" style:shrink-to-fit="false" style:vertical-align="bottom" loext:vertical-justify="auto"/>
      <style:paragraph-properties fo:text-align="center" css3t:text-justify="auto" fo:margin-left="0mm" style:writing-mode="page"/>
      <style:text-properties fo:color="#ff3333" style:text-outline="false" style:text-line-through-style="none" style:text-line-through-type="none" style:font-name="Arial" fo:font-size="12pt" fo:font-style="normal" fo:text-shadow="none" style:text-underline-style="none" fo:font-weight="bold" style:font-size-asian="12pt" style:font-style-asian="normal" style:font-weight-asian="bold" style:font-name-complex="Arial" style:font-size-complex="12pt" style:font-style-complex="normal" style:font-weight-complex="bold"/>
    </style:style>
    <style:style style:name="ce22" style:family="table-cell" style:parent-style-name="Default" style:data-style-name="N100"/>
    <style:style style:name="ce23" style:family="table-cell" style:parent-style-name="Default">
      <style:table-cell-properties style:text-align-source="fix" style:repeat-content="false" fo:wrap-option="no-wrap" style:direction="ltr" style:rotation-angle="0" style:rotation-align="none" style:shrink-to-fit="false" style:vertical-align="bottom" loext:vertical-justify="auto"/>
      <style:paragraph-properties fo:text-align="center" css3t:text-justify="auto" fo:margin-left="0mm" style:writing-mode="page"/>
      <style:text-properties style:use-window-font-color="true" style:text-outline="false" style:text-line-through-style="none" style:text-line-through-type="none" style:font-name="Arial" fo:font-size="12pt" fo:font-style="normal" fo:text-shadow="none" style:text-underline-style="none" fo:font-weight="bold" style:font-size-asian="12pt" style:font-style-asian="normal" style:font-weight-asian="bold" style:font-name-complex="Arial" style:font-size-complex="12pt" style:font-style-complex="normal" style:font-weight-complex="bold"/>
    </style:style>
    <style:style style:name="ce24" style:family="table-cell" style:parent-style-name="Default" style:data-style-name="N2"/>
    <style:style style:name="ce15" style:family="table-cell" style:parent-style-name="Default" style:data-style-name="N36">
      <style:table-cell-properties style:rotation-align="none"/>
    </style:style>
    <style:style style:name="ce27" style:family="table-cell" style:parent-style-name="Default">
      <style:text-properties style:use-window-font-color="true"/>
    </style:style>
    <style:style style:name="ce29" style:family="table-cell" style:parent-style-name="Default">
      <style:table-cell-properties style:text-align-source="fix" style:repeat-content="false" style:vertical-align="middle"/>
      <style:paragraph-properties fo:text-align="center" fo:margin-left="0mm"/>
      <style:text-properties style:use-window-font-color="true" style:text-outline="false" style:text-line-through-style="none" style:text-line-through-type="none" style:font-name="Times New Roman" fo:font-size="12pt" fo:language="ru" fo:country="RU" fo:font-style="normal" fo:text-shadow="none" style:text-underline-style="none" fo:font-weight="bold" style:text-underline-mode="continuous" style:text-overline-mode="continuous" style:text-line-through-mode="continuous" style:font-size-asian="12pt" style:language-asian="zh" style:country-asian="CN" style:font-style-asian="normal" style:font-weight-asian="bold" style:font-size-complex="12pt" style:language-complex="hi" style:country-complex="IN" style:font-style-complex="normal" style:font-weight-complex="bold" style:text-emphasize="none" style:font-relief="none" style:text-overline-style="none" style:text-overline-color="font-color"/>
    </style:style>
    <style:style style:name="ce30" style:family="table-cell" style:parent-style-name="Default">
      <style:table-cell-properties style:text-align-source="fix" style:repeat-content="false" style:vertical-align="middle"/>
      <style:paragraph-properties fo:text-align="center" fo:margin-left="0mm"/>
      <style:text-properties style:use-window-font-color="true" style:font-name="Times New Roman" fo:font-size="12pt" fo:font-weight="bold" style:font-size-asian="12pt" style:font-weight-asian="bold" style:font-size-complex="12pt" style:font-weight-complex="bold"/>
    </style:style>
    <style:style style:name="ce31" style:family="table-cell" style:parent-style-name="Default">
      <style:table-cell-properties style:rotation-align="none"/>
      <style:text-properties fo:color="#000000" style:text-outline="false" style:text-line-through-style="none" style:text-line-through-typ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28" style:family="table-cell" style:parent-style-name="Default">
      <style:text-properties style:use-window-font-color="true" style:text-outline="false" style:text-line-through-style="none" style:text-line-through-type="none" style:font-name="Liberation Serif" fo:font-size="10pt" fo:language="ru" fo:country="RU" fo:font-style="normal" fo:text-shadow="none" style:text-underline-style="none" fo:font-weight="normal" style:text-underline-mode="continuous" style:text-overline-mode="continuous" style:text-line-through-mode="continuous" style:font-size-asian="10pt" style:language-asian="zh" style:country-asian="CN" style:font-style-asian="normal" style:font-weight-asian="normal" style:font-size-complex="10pt" style:language-complex="hi" style:country-complex="IN" style:font-style-complex="normal" style:font-weight-complex="normal" style:text-emphasize="none" style:font-relief="none" style:text-overline-style="none" style:text-overline-color="font-color"/>
    </style:style>
    <style:style style:name="ce400" style:family="table-cell" style:parent-style-name="Default" style:data-style-name="N100"/>
    <style:style style:name="ce400_changed" style:family="table-cell" style:parent-style-name="ce" style:data-style-name="N100">
      <style:table-cell-properties fo:background-color="#ffcc00"/>
    </style:style>
    <style:style style:name="ce600" style:family="table-cell" style:parent-style-name="Default" style:data-style-name="N100">
      <style:table-cell-properties style:rotation-align="none"/>
    </style:style>
    <style:style style:name="ce600_changed" style:family="table-cell" style:parent-style-name="ce6" style:data-style-name="N100">
      <style:table-cell-properties fo:background-color="#ffcc00" style:rotation-align="none"/>
    </style:style>
    <style:style style:name="ce900" style:family="table-cell" style:parent-style-name="Default" style:data-style-name="N2"/>
    <style:style style:name="ce900_changed" style:family="table-cell" style:parent-style-name="ce9" style:data-style-name="N2">
      <style:table-cell-properties fo:background-color="#ffcc00"/>
    </style:style>
    <style:style style:name="ce1100" style:family="table-cell" style:parent-style-name="Default" style:data-style-name="N1"/>
    <style:style style:name="ce1100_changed" style:family="table-cell" style:parent-style-name="ce11" style:data-style-name="N1">
      <style:table-cell-properties fo:background-color="#ffcc00"/>
    </style:style>
  </office:automatic-styles>
  <office:body>
    <office:spreadsheet>
      <table:calculation-settings table:automatic-find-labels="false"/>
      <table:content-validations>
        <table:content-validation table:name="val1">
          <table:error-message table:message-type="stop" table:display="true"/>
        </table:content-validation>
        <table:content-validation table:name="val2" table:condition="of:cell-content-is-in-list([$КЕКВ.$A$1:.$A$56])" table:allow-empty-cell="true" table:display-list="unsorted">
          <table:error-message table:message-type="stop" table:display="true"/>
        </table:content-validation>
        <table:content-validation table:name="val3" table:condition="of:cell-content-is-decimal-number() and cell-content()&gt;=0" table:allow-empty-cell="true">
          <table:error-message table:message-type="stop" table:display="true"/>
        </table:content-validation>
        <table:content-validation table:name="val4" table:condition="of:cell-content-is-in-list([$Валюти.$A$1:.$A$5])" table:allow-empty-cell="true" table:display-list="unsorted">
          <table:error-message table:message-type="stop" table:display="true"/>
        </table:content-validation>
        <table:content-validation table:name="val5" table:condition="of:cell-content-is-in-list([$'Тип процедури'.$A$1:.$A$10])" table:allow-empty-cell="true" table:display-list="unsorted">
          <table:error-message table:message-type="stop" table:display="true"/>
        </table:content-validation>
        <table:content-validation table:name="val6" table:condition="of:cell-content-is-in-list([$'Початок проведення закупівлі'.$A$1:.$A$36])" table:allow-empty-cell="true" table:display-list="unsorted">
          <table:error-message table:message-type="stop" table:display="true"/>
        </table:content-validation>
        <table:content-validation table:name="val7" table:condition="of:cell-content-is-in-list([$Рік.$A$1:.$A$3])" table:allow-empty-cell="true" table:display-list="unsorted">
          <table:error-message table:message-type="stop" table:display="true"/>
        </table:content-validation>
        <table:content-validation table:name="val8" table:condition="of:cell-content-is-in-list([$'Джерело фінансування. тип'.$A$1:.$A$7])" table:allow-empty-cell="true" table:display-list="unsorted" table:base-cell-address="'Список планів'.N3">
          <table:error-message table:message-type="stop" table:display="true"/>
        </table:content-validation>
        <table:content-validation table:name="val9" table:condition="of:cell-content-is-decimal-number() and cell-content()&gt;0" table:allow-empty-cell="true" table:base-cell-address="'Список планів'.P3">
          <table:error-message table:message-type="stop" table:display="true"/>
        </table:content-validation>
      </table:content-validations>
      <table:table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name="Список планів" table:style-name="ta1" office:version="1.2">
        <table:table-column table:style-name="co5" table:default-cell-style-name="Default"/>
        <table:table-column table:style-name="co6" table:default-cell-style-name="Default"/>
        <table:table-column table:style-name="co7" table:default-cell-style-name="ce9"/>
        <table:table-column table:style-name="co8" table:default-cell-style-name="Default"/>
        <table:table-column table:style-name="co9" table:default-cell-style-name="ce22"/>
        <table:table-column table:style-name="co10" table:default-cell-style-name="ce22"/>
        <table:table-column table:style-name="co10" table:default-cell-style-name="ce24"/>
        <table:table-column table:style-name="co11" table:default-cell-style-name="ce22"/>
        <table:table-column table:style-name="co12" table:default-cell-style-name="ce22"/>
        <table:table-column table:style-name="co13" table:default-cell-style-name="ce22"/>
        <table:table-column table:style-name="co14" table:default-cell-style-name="ce22"/>
        <table:table-column table:style-name="co19" table:default-cell-style-name="ce15"/>
        <table:table-column table:style-name="co20" table:default-cell-style-name="Default"/>
        <table:table-column table:style-name="co20" table:default-cell-style-name="Default"/>
        <table:table-column table:style-name="co20" table:default-cell-style-name="ce24"/>
        <table:table-column table:style-name="co20" table:default-cell-style-name="Default"/>
        <table:table-column table:style-name="co21" table:default-cell-style-name="Default"/>
        <table:table-column table:style-name="co21" table:number-columns-repeated="1007" table:default-cell-style-name="Default"/>
        <table:table-row table:style-name="ro3">
          <table:table-cell table:style-name="ce3" table:content-validation-name="val1" office:value-type="string" calcext:value-type="string" table:number-columns-spanned="17" table:number-rows-spanned="1">
            <text:p>ФОРМА РІЧНОГО ПЛАНУ</text:p>
          </table:table-cell>
          <table:covered-table-cell table:style-name="ce7" table:content-validation-name="val1"/>
          <table:covered-table-cell table:number-columns-repeated="2" table:style-name="ce8" table:content-validation-name="val1"/>
          <table:covered-table-cell table:style-name="ce12" table:content-validation-name="val1"/>
          <table:covered-table-cell table:number-columns-repeated="3" table:style-name="ce23" table:content-validation-name="val1"/>
          <table:covered-table-cell table:style-name="ce23" table:content-validation-name="val5"/>
          <table:covered-table-cell table:style-name="ce8" table:content-validation-name="val1"/>
          <table:covered-table-cell table:style-name="ce23" table:content-validation-name="val7"/>
          <table:covered-table-cell table:style-name="ce8" table:content-validation-name="val1"/>
          <table:covered-table-cell table:style-name="ce23" table:content-validation-name="val1"/>
          <table:covered-table-cell table:style-name="ce27" table:content-validation-name="val1"/>
          <table:table-cell table:style-name="ce27" table:content-validation-name="val1" table:number-columns-repeated="1010"/>
        </table:table-row>
        <table:table-row table:style-name="ro6">
          <table:table-cell table:style-name="ce14" table:content-validation-name="val1" office:value-type="string" calcext:value-type="string">
            <text:p>Код предмета закупівлі відповідно до ДК 021:2015</text:p>
          </table:table-cell>
          <table:table-cell table:style-name="ce14" table:content-validation-name="val1" office:value-type="string" calcext:value-type="string">
            <text:p>Код предмета закупівлі відповідно до ДК (опційно)</text:p>
          </table:table-cell>
          <table:table-cell table:style-name="ce14" table:content-validation-name="val1" office:value-type="string" calcext:value-type="string">
            <text:p>Конкретна назва предмета закупівлі</text:p>
          </table:table-cell>
          <table:table-cell table:number-columns-repeated="3" table:style-name="ce14" table:content-validation-name="val1" office:value-type="string" calcext:value-type="string">
            <text:p>Код згідно з КЕКВ (для бюджетних коштів)</text:p>
          </table:table-cell>
          <table:table-cell table:style-name="ce14" table:content-validation-name="val1" office:value-type="string" calcext:value-type="string">
            <text:p>Розмір бюджетного призначення за кошторисом або очікувана вартість предмета закупівлі</text:p>
          </table:table-cell>
          <table:table-cell table:style-name="ce14" table:content-validation-name="val1" office:value-type="string" calcext:value-type="string">
            <text:p>Валюта процедури</text:p>
          </table:table-cell>
          <table:table-cell table:style-name="ce14" table:content-validation-name="val1" office:value-type="string" calcext:value-type="string">
            <text:p>Процедура закупівлі</text:p>
          </table:table-cell>
          <table:table-cell table:style-name="ce14" table:content-validation-name="val1" office:value-type="string" calcext:value-type="string">
            <text:p>Орієнтовний початок проведення процедури закупівлі</text:p>
          </table:table-cell>
          <table:table-cell table:style-name="ce14" table:content-validation-name="val1" office:value-type="string" calcext:value-type="string">
            <text:p>Рік проведення процедури</text:p>
          </table:table-cell>
          <table:table-cell table:style-name="ce14" table:content-validation-name="val1" office:value-type="string" calcext:value-type="string">
            <text:p>Примітки</text:p>
          </table:table-cell>
          <table:table-cell table:style-name="ce14" table:content-validation-name="val1" office:value-type="string" calcext:value-type="string">
            <text:p>Джерело фінансування: тип</text:p>
          </table:table-cell>
          <table:table-cell table:style-name="ce14" table:content-validation-name="val1" office:value-type="string" calcext:value-type="string">
            <text:p>Джерело фінансування: опис</text:p>
          </table:table-cell>
          <table:table-cell table:style-name="ce14" table:content-validation-name="val1" office:value-type="string" calcext:value-type="string">
            <text:p>Джерело фінансування: сума</text:p>
          </table:table-cell>
          <table:table-cell table:style-name="ce14" table:content-validation-name="val1" office:value-type="string" calcext:value-type="string">
            <text:p>Ідентифікатор проекту </text:p>
          </table:table-cell>
          <table:table-cell table:style-name="ce14" table:content-validation-name="val1" office:value-type="string" calcext:value-type="string">
            <text:p>ЕДРПОУ або E-mail підрозділу</text:p>
          </table:table-cell>
        </table:table-row>
        <table:table-row table:style-name="ro7">
          <table:table-cell table:style-name="ce16" table:content-validation-name="val1" office:value-type="string" calcext:value-type="string">
            <text:p>1</text:p>
          </table:table-cell>
          <table:table-cell table:style-name="ce16" table:content-validation-name="val1" office:value-type="string" calcext:value-type="string">
            <text:p>2</text:p>
          </table:table-cell>
          <table:table-cell table:style-name="ce16" table:content-validation-name="val1" office:value-type="string" calcext:value-type="string">
            <text:p>3</text:p>
          </table:table-cell>
          <table:table-cell table:style-name="ce20" table:content-validation-name="val1" office:value-type="string" calcext:value-type="string">
            <text:p>4</text:p>
          </table:table-cell>
          <table:table-cell table:style-name="ce20" table:content-validation-name="val1" office:value-type="string" calcext:value-type="string">
            <text:p>5</text:p>
          </table:table-cell>
          <table:table-cell table:style-name="ce20" table:content-validation-name="val1" office:value-type="string" calcext:value-type="string">
            <text:p>6</text:p>
          </table:table-cell>
          <table:table-cell table:style-name="ce20" table:content-validation-name="val1" office:value-type="string" calcext:value-type="string">
            <text:p>7</text:p>
          </table:table-cell>
          <table:table-cell table:style-name="ce20" table:content-validation-name="val1" office:value-type="string" calcext:value-type="string">
            <text:p>8</text:p>
          </table:table-cell>
          <table:table-cell table:style-name="ce20" table:content-validation-name="val1" office:value-type="string" calcext:value-type="string">
            <text:p>9</text:p>
          </table:table-cell>
          <table:table-cell table:style-name="ce20" table:content-validation-name="val1" office:value-type="string" calcext:value-type="string">
            <text:p>10</text:p>
          </table:table-cell>
          <table:table-cell table:style-name="ce20" table:content-validation-name="val1" office:value-type="string" calcext:value-type="string">
            <text:p>11</text:p>
          </table:table-cell>
          <table:table-cell table:style-name="ce20" table:content-validation-name="val1" office:value-type="string" calcext:value-type="string">
            <text:p>12</text:p>
          </table:table-cell>
          <table:table-cell table:style-name="ce20" table:content-validation-name="val1" office:value-type="string" calcext:value-type="string">
            <text:p>13</text:p>
          </table:table-cell>
          <table:table-cell table:style-name="ce20" table:content-validation-name="val1" office:value-type="string" calcext:value-type="string">
            <text:p>14</text:p>
          </table:table-cell>
          <table:table-cell table:style-name="ce20" table:content-validation-name="val1" office:value-type="string" calcext:value-type="string">
            <text:p>15</text:p>
          </table:table-cell>
          <table:table-cell table:style-name="ce20" table:content-validation-name="val1" office:value-type="string" calcext:value-type="string">
            <text:p>16</text:p>
          </table:table-cell>
          <table:table-cell table:style-name="ce20" table:content-validation-name="val1" office:value-type="string" calcext:value-type="string">
            <text:p>17</text:p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65110000-7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Централізоване водопостачання</text:p>
          </table:table-cell>
          <table:table-cell table:content-validation-name="val2" table:style-name="ce400" office:value-type="string" calcext:value-type="string">
            <text:p>2272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252926.40" calcext:value-type="float">
            <text:p>252926.40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252926.40" calcext:value-type="float">
            <text:p>252926.40</text:p>
          </table:table-cell>
          <table:table-cell table:content-validation-name="val1" office:value-type="float" office:value="14984478" calcext:value-type="float">
            <text:p>14984478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90430000-0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Централізоване водовідведення</text:p>
          </table:table-cell>
          <table:table-cell table:content-validation-name="val2" table:style-name="ce400" office:value-type="string" calcext:value-type="string">
            <text:p>2272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95262.48" calcext:value-type="float">
            <text:p>95262.48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95262.48" calcext:value-type="float">
            <text:p>95262.48</text:p>
          </table:table-cell>
          <table:table-cell table:content-validation-name="val1" office:value-type="float" office:value="14984696" calcext:value-type="float">
            <text:p>14984696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895400.00" calcext:value-type="float">
            <text:p>895400.00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895400.00" calcext:value-type="float">
            <text:p>895400.00</text:p>
          </table:table-cell>
          <table:table-cell table:content-validation-name="val1" office:value-type="float" office:value="15112929" calcext:value-type="float">
            <text:p>15112929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98110000-7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Акредитація освітньої програми «Початкова освіта»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61900.74" calcext:value-type="float">
            <text:p>61900.74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01.02.2021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61900.74" calcext:value-type="float">
            <text:p>61900.74</text:p>
          </table:table-cell>
          <table:table-cell table:content-validation-name="val1" office:value-type="float" office:value="15591314" calcext:value-type="float">
            <text:p>15591314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98110000-7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Акредитація освітніх програм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23801.48" calcext:value-type="float">
            <text:p>123801.48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01.02.2021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123801.48" calcext:value-type="float">
            <text:p>123801.48</text:p>
          </table:table-cell>
          <table:table-cell table:content-validation-name="val1" office:value-type="float" office:value="15732762" calcext:value-type="float">
            <text:p>15732762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98110000-7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Акредитація освітніх програм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309503.70" calcext:value-type="float">
            <text:p>309503.70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01.03.2021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309503.70" calcext:value-type="float">
            <text:p>309503.70</text:p>
          </table:table-cell>
          <table:table-cell table:content-validation-name="val1" office:value-type="float" office:value="16065986" calcext:value-type="float">
            <text:p>16065986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45220000-5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Роботи з розробки проєктно – кошторисної документації по об’єкту: «Капітальний ремонт приміщення першого поверху нежитлової будівлі (створення науково – освітнього простору Музей науки у м. Маріуполі),  за адресою: м. Маріуполь, пр. Металургів, 52»</text:p>
          </table:table-cell>
          <table:table-cell table:content-validation-name="val2" table:style-name="ce400" office:value-type="string" calcext:value-type="string">
            <text:p>3210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596812.86" calcext:value-type="float">
            <text:p>596812.86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01.04.2021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596812.86" calcext:value-type="float">
            <text:p>596812.86</text:p>
          </table:table-cell>
          <table:table-cell table:content-validation-name="val1" office:value-type="float" office:value="16718745" calcext:value-type="float">
            <text:p>16718745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45450000-6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«Капітальний ремонт приміщення першого поверху нежитлової будівлі (створення науково-освітнього простору Музей науки у м. Маріуполі), за адресою: м. Маріуполь, пр. Металургів, 52»</text:p>
          </table:table-cell>
          <table:table-cell table:content-validation-name="val2" table:style-name="ce400" office:value-type="string" calcext:value-type="string">
            <text:p>3210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8131586.00" calcext:value-type="float">
            <text:p>18131586.00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01.04.2021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Інше</text:p>
          </table:table-cell>
          <table:table-cell table:content-validation-name="val1" table:style-name="ce400" office:value-type="string" calcext:value-type="string">
            <text:p>Державний бюджет та субвенція з місцевого бюджету державному бюджету</text:p>
          </table:table-cell>
          <table:table-cell table:content-validation-name="val9" table:style-name="ce900" office:value-type="float" office:value="18131586.00" calcext:value-type="float">
            <text:p>18131586.00</text:p>
          </table:table-cell>
          <table:table-cell table:content-validation-name="val1" office:value-type="float" office:value="16805978" calcext:value-type="float">
            <text:p>16805978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45450000-6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«Капітальний ремонт приміщення першого поверху нежитлової будівлі (створення науково-освітнього простору Музей науки у м. Маріуполі), за адресою: м. Маріуполь, пр. Металургів, 52»</text:p>
          </table:table-cell>
          <table:table-cell table:content-validation-name="val2" table:style-name="ce400" office:value-type="string" calcext:value-type="string">
            <text:p>3210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8131586.00" calcext:value-type="float">
            <text:p>18131586.00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01.05.2021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Інше</text:p>
          </table:table-cell>
          <table:table-cell table:content-validation-name="val1" table:style-name="ce400" office:value-type="string" calcext:value-type="string">
            <text:p>Державний бюджет та субвенція з місцевого бюджету державному бюджету</text:p>
          </table:table-cell>
          <table:table-cell table:content-validation-name="val9" table:style-name="ce900" office:value-type="float" office:value="18131586.00" calcext:value-type="float">
            <text:p>18131586.00</text:p>
          </table:table-cell>
          <table:table-cell table:content-validation-name="val1" office:value-type="float" office:value="16962659" calcext:value-type="float">
            <text:p>16962659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304000.00" calcext:value-type="float">
            <text:p>304000.00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01.06.2021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на потреби навчальних корпусів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304000.00" calcext:value-type="float">
            <text:p>304000.00</text:p>
          </table:table-cell>
          <table:table-cell table:content-validation-name="val1" office:value-type="float" office:value="17475474" calcext:value-type="float">
            <text:p>17475474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95915.00" calcext:value-type="float">
            <text:p>195915.00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01.06.2021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на потреби гуртожитку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195915.00" calcext:value-type="float">
            <text:p>195915.00</text:p>
          </table:table-cell>
          <table:table-cell table:content-validation-name="val1" office:value-type="float" office:value="17571775" calcext:value-type="float">
            <text:p>17571775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304000.00" calcext:value-type="float">
            <text:p>304000.00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01.07.2021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На потреби навчальних корпусів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304000.00" calcext:value-type="float">
            <text:p>304000.00</text:p>
          </table:table-cell>
          <table:table-cell table:content-validation-name="val1" office:value-type="float" office:value="17655757" calcext:value-type="float">
            <text:p>17655757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95915.00" calcext:value-type="float">
            <text:p>195915.00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01.07.2021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На потреби гуртожитку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195915.00" calcext:value-type="float">
            <text:p>195915.00</text:p>
          </table:table-cell>
          <table:table-cell table:content-validation-name="val1" office:value-type="float" office:value="17753442" calcext:value-type="float">
            <text:p>17753442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304000.00" calcext:value-type="float">
            <text:p>304000.00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01.07.2021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На потреби навчальних корпусів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304000.00" calcext:value-type="float">
            <text:p>304000.00</text:p>
          </table:table-cell>
          <table:table-cell table:content-validation-name="val1" office:value-type="float" office:value="17917337" calcext:value-type="float">
            <text:p>17917337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95915.00" calcext:value-type="float">
            <text:p>195915.00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01.07.2021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На потреби гуртожитку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195915.00" calcext:value-type="float">
            <text:p>195915.00</text:p>
          </table:table-cell>
          <table:table-cell table:content-validation-name="val1" office:value-type="float" office:value="17983037" calcext:value-type="float">
            <text:p>17983037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45453000-7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Капітальний ремонт студентського гуртожитку Маріупольського державного університету за адресою: пр. Будівельників, 52 в м. Маріуполі</text:p>
          </table:table-cell>
          <table:table-cell table:content-validation-name="val2" table:style-name="ce400" office:value-type="string" calcext:value-type="string">
            <text:p>3210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3200000.00" calcext:value-type="float">
            <text:p>3200000.00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01.08.2021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Інше</text:p>
          </table:table-cell>
          <table:table-cell table:content-validation-name="val1" table:style-name="ce400" office:value-type="string" calcext:value-type="string">
            <text:p>Субвенція міського бюджету державному бюджету та кошти спеціального фонду державного бюджету (власні кошти).</text:p>
          </table:table-cell>
          <table:table-cell table:content-validation-name="val9" table:style-name="ce900" office:value-type="float" office:value="3200000.00" calcext:value-type="float">
            <text:p>3200000.00</text:p>
          </table:table-cell>
          <table:table-cell table:content-validation-name="val1" office:value-type="float" office:value="18192502" calcext:value-type="float">
            <text:p>18192502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71320000-7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Розробка проєктно-кошторисної документації по об’єкту: «Реконструкція будівлі за адресою пр. Металургів, 52 «Науково-освітній простір Музей науки у м. Маріуполі»</text:p>
          </table:table-cell>
          <table:table-cell table:content-validation-name="val2" table:style-name="ce400" office:value-type="string" calcext:value-type="string">
            <text:p>3210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2000000.00" calcext:value-type="float">
            <text:p>2000000.00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01.09.2021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Інше</text:p>
          </table:table-cell>
          <table:table-cell table:content-validation-name="val1" table:style-name="ce400" office:value-type="string" calcext:value-type="string">
            <text:p>Субвенція з місцевого бюджету державному бюджету.</text:p>
          </table:table-cell>
          <table:table-cell table:content-validation-name="val9" table:style-name="ce900" office:value-type="float" office:value="2000000.00" calcext:value-type="float">
            <text:p>2000000.00</text:p>
          </table:table-cell>
          <table:table-cell table:content-validation-name="val1" office:value-type="float" office:value="18639555" calcext:value-type="float">
            <text:p>18639555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30210000-4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Комп'ютерне обладнання (ноутбуки) для реалізації проєкту: «Фестиваль театральних колективів закладів освіти за п`єсами європейських авторів у власних перекладах «Театр-International».</text:p>
          </table:table-cell>
          <table:table-cell table:content-validation-name="val2" table:style-name="ce400" office:value-type="string" calcext:value-type="string">
            <text:p>3110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736500.00" calcext:value-type="float">
            <text:p>736500.00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01.09.2021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736500.00" calcext:value-type="float">
            <text:p>736500.00</text:p>
          </table:table-cell>
          <table:table-cell table:content-validation-name="val1" office:value-type="float" office:value="18780067" calcext:value-type="float">
            <text:p>18780067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45450000-6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Поточний ремонт аудиторій № 103,116,216 навчального корпусу №5  Маріупольського державного університету за   адресою: пр. Мира, 89-а  в м. Маріуполі в 2021 р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508155.00" calcext:value-type="float">
            <text:p>508155.00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01.09.2021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508155.00" calcext:value-type="float">
            <text:p>508155.00</text:p>
          </table:table-cell>
          <table:table-cell table:content-validation-name="val1" office:value-type="float" office:value="18807623" calcext:value-type="float">
            <text:p>18807623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98110000-7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Акредитація освітньої програми другого (магістерського) рівня вищої освіти спеціальності 081 "Право"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61900.74" calcext:value-type="float">
            <text:p>61900.74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01.09.2021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61900.74" calcext:value-type="float">
            <text:p>61900.74</text:p>
          </table:table-cell>
          <table:table-cell table:content-validation-name="val1" office:value-type="float" office:value="18892669" calcext:value-type="float">
            <text:p>18892669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45450000-6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Поточний ремонт приміщень другого навчального корпусу Маріупольського державного університету за адресою: м. Маріуполь, пр. Будівельників, 129 в 2021 р.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760521.08" calcext:value-type="float">
            <text:p>760521.08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01.10.2021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760521.08" calcext:value-type="float">
            <text:p>760521.08</text:p>
          </table:table-cell>
          <table:table-cell table:content-validation-name="val1" office:value-type="float" office:value="18999419" calcext:value-type="float">
            <text:p>18999419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45453000-7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Капітальний ремонт студентського гуртожитку Маріупольського державного університету за адресою: пр. Будівельників, 52 в м. Маріуполі</text:p>
          </table:table-cell>
          <table:table-cell table:content-validation-name="val2" table:style-name="ce400" office:value-type="string" calcext:value-type="string">
            <text:p>3210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3860000.00" calcext:value-type="float">
            <text:p>3860000.00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01.10.2021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Інше</text:p>
          </table:table-cell>
          <table:table-cell table:content-validation-name="val1" table:style-name="ce400" office:value-type="string" calcext:value-type="string">
            <text:p>Державний бюджет України та кошти спеціального фонду державного бюджету (власні кошти).</text:p>
          </table:table-cell>
          <table:table-cell table:content-validation-name="val9" table:style-name="ce900" office:value-type="float" office:value="3860000.00" calcext:value-type="float">
            <text:p>3860000.00</text:p>
          </table:table-cell>
          <table:table-cell table:content-validation-name="val1" office:value-type="float" office:value="19265823" calcext:value-type="float">
            <text:p>19265823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45450000-6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Поточний ремонт приміщень другого навчального корпусу Маріупольського державного університету за адресою: м. Маріуполь, пр. Будівельників, 129 в 2021 р.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760521.08" calcext:value-type="float">
            <text:p>760521.08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01.10.2021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760521.08" calcext:value-type="float">
            <text:p>760521.08</text:p>
          </table:table-cell>
          <table:table-cell table:content-validation-name="val1" office:value-type="float" office:value="19269774" calcext:value-type="float">
            <text:p>19269774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09320000-8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Теплова енергія для опалення навчальних корпусів та гуртожитку</text:p>
          </table:table-cell>
          <table:table-cell table:content-validation-name="val2" table:style-name="ce400" office:value-type="string" calcext:value-type="string">
            <text:p>2271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798668.27" calcext:value-type="float">
            <text:p>798668.27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01.10.2021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798668.27" calcext:value-type="float">
            <text:p>798668.27</text:p>
          </table:table-cell>
          <table:table-cell table:content-validation-name="val1" office:value-type="float" office:value="19318639" calcext:value-type="float">
            <text:p>19318639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352400.00" calcext:value-type="float">
            <text:p>1352400.00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для потреб навчальних корпусів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1352400.00" calcext:value-type="float">
            <text:p>1352400.00</text:p>
          </table:table-cell>
          <table:table-cell table:content-validation-name="val1" office:value-type="float" office:value="19477358" calcext:value-type="float">
            <text:p>19477358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545040.00" calcext:value-type="float">
            <text:p>545040.00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для потреб гуртожитку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545040.00" calcext:value-type="float">
            <text:p>545040.00</text:p>
          </table:table-cell>
          <table:table-cell table:content-validation-name="val1" office:value-type="float" office:value="19480868" calcext:value-type="float">
            <text:p>19480868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45260000-7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Посилення фундаменту головного корпусу Маріупольського Державного Університету за адресою: м. Маріуполь, пр. Будівельників, 129а</text:p>
          </table:table-cell>
          <table:table-cell table:content-validation-name="val2" table:style-name="ce400" office:value-type="string" calcext:value-type="string">
            <text:p>3210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620000.00" calcext:value-type="float">
            <text:p>1620000.00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1620000.00" calcext:value-type="float">
            <text:p>1620000.00</text:p>
          </table:table-cell>
          <table:table-cell table:content-validation-name="val1" office:value-type="float" office:value="19530682" calcext:value-type="float">
            <text:p>19530682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45450000-6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Поточний ремонт приміщень другого навчального корпусу Маріупольського державного університету за адресою: м. Маріуполь, пр. Будівельників, 129 в 2021 р.</text:p>
          </table:table-cell>
          <table:table-cell table:content-validation-name="val2" table:style-name="ce400" office:value-type="string" calcext:value-type="string">
            <text:p>2240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760521.08" calcext:value-type="float">
            <text:p>760521.08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</text:p>
          </table:table-cell>
          <table:table-cell table:content-validation-name="val6" table:style-name="ce400" office:value-type="string" calcext:value-type="string">
            <text:p>01.11.2021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760521.08" calcext:value-type="float">
            <text:p>760521.08</text:p>
          </table:table-cell>
          <table:table-cell table:content-validation-name="val1" office:value-type="float" office:value="19594021" calcext:value-type="float">
            <text:p>19594021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09320000-8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Постачання теплової енергії для потреб опалення навчальних корпусів та гуртожитку</text:p>
          </table:table-cell>
          <table:table-cell table:content-validation-name="val2" table:style-name="ce400" office:value-type="string" calcext:value-type="string">
            <text:p>2271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799446.36" calcext:value-type="float">
            <text:p>799446.36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Переговорна процедура (скорочена)</text:p>
          </table:table-cell>
          <table:table-cell table:content-validation-name="val6" table:style-name="ce400" office:value-type="string" calcext:value-type="string">
            <text:p>01.11.2021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799446.36" calcext:value-type="float">
            <text:p>799446.36</text:p>
          </table:table-cell>
          <table:table-cell table:content-validation-name="val1" office:value-type="float" office:value="19674278" calcext:value-type="float">
            <text:p>19674278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1352400.00" calcext:value-type="float">
            <text:p>1352400.00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для потреб навчальних корпусів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1352400.00" calcext:value-type="float">
            <text:p>1352400.00</text:p>
          </table:table-cell>
          <table:table-cell table:content-validation-name="val1" office:value-type="float" office:value="19874581" calcext:value-type="float">
            <text:p>19874581</text:p>
          </table:table-cell>
          <table:table-cell table:content-validation-name="val1" office:value-type="string" calcext:value-type="string">
            <text:p/>
          </table:table-cell>
        </table:table-row>
        <table:table-row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table:style-name="ro4" office:version="1.2">
          <table:table-cell table:content-validation-name="val1" table:style-name="ce400" office:value-type="string" calcext:value-type="string">
            <text:p>09310000-5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1" table:style-name="ce600" office:value-type="string" calcext:value-type="string">
            <text:p>Електрична енергія</text:p>
          </table:table-cell>
          <table:table-cell table:content-validation-name="val2" table:style-name="ce400" office:value-type="string" calcext:value-type="string">
            <text:p>2273</text:p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2" table:style-name="ce400" office:value-type="string" calcext:value-type="string">
            <text:p/>
          </table:table-cell>
          <table:table-cell table:content-validation-name="val3" table:style-name="ce900" office:value-type="float" office:value="545040.00" calcext:value-type="float">
            <text:p>545040.00</text:p>
          </table:table-cell>
          <table:table-cell table:content-validation-name="val4" table:style-name="ce400" office:value-type="string" calcext:value-type="string">
            <text:p>UAH</text:p>
          </table:table-cell>
          <table:table-cell table:content-validation-name="val5" table:style-name="ce400" office:value-type="string" calcext:value-type="string">
            <text:p>Відкриті торги</text:p>
          </table:table-cell>
          <table:table-cell table:content-validation-name="val6" table:style-name="ce400" office:value-type="string" calcext:value-type="string">
            <text:p>01.11.2021</text:p>
          </table:table-cell>
          <table:table-cell table:content-validation-name="val7" table:style-name="ce1100" office:value-type="float" office:value="2021" calcext:value-type="float">
            <text:p>2021</text:p>
          </table:table-cell>
          <table:table-cell table:content-validation-name="val1" table:style-name="ce400" office:value-type="string" calcext:value-type="string">
            <text:p>для потреб гуртожитку</text:p>
          </table:table-cell>
          <table:table-cell table:content-validation-name="val8" table:style-name="ce400" office:value-type="string" calcext:value-type="string">
            <text:p>Державний бюджет України</text:p>
          </table:table-cell>
          <table:table-cell table:content-validation-name="val1" table:style-name="ce400" office:value-type="string" calcext:value-type="string">
            <text:p/>
          </table:table-cell>
          <table:table-cell table:content-validation-name="val9" table:style-name="ce900" office:value-type="float" office:value="545040.00" calcext:value-type="float">
            <text:p>545040.00</text:p>
          </table:table-cell>
          <table:table-cell table:content-validation-name="val1" office:value-type="float" office:value="19877722" calcext:value-type="float">
            <text:p>19877722</text:p>
          </table:table-cell>
          <table:table-cell table:content-validation-name="val1" office:value-type="string" calcext:value-type="string">
            <text:p/>
          </table:table-cell>
        </table:table-row>
        <table:table-row table:style-name="ro4" table:number-rows-repeated="1048542">
          <table:table-cell table:content-validation-name="val1" table:number-columns-repeated="3"/>
          <table:table-cell table:content-validation-name="val2" table:number-columns-repeated="3"/>
          <table:table-cell table:content-validation-name="val3"/>
          <table:table-cell table:content-validation-name="val4"/>
          <table:table-cell table:content-validation-name="val5"/>
          <table:table-cell table:content-validation-name="val6"/>
          <table:table-cell table:content-validation-name="val7"/>
          <table:table-cell table:content-validation-name="val1"/>
          <table:table-cell table:content-validation-name="val1"/>
          <table:table-cell table:content-validation-name="val1"/>
          <table:table-cell table:content-validation-name="val1" table:number-columns-repeated="1000"/>
        </table:table-row>
      </table:table>
      <table:table table:name="Тип процедури" table:style-name="ta1">
        <table:table-column table:style-name="co13" table:default-cell-style-name="ce10"/>
        <table:table-column table:style-name="co14" table:default-cell-style-name="ce10"/>
        <table:table-row table:style-name="ro3">
          <table:table-cell office:value-type="string" calcext:value-type="string">
            <text:p>Спрощені/Допорогові закупівлі</text:p>
          </table:table-cell>
          <table:table-cell office:value-type="string" calcext:value-type="string">
            <text:p>open_belowThreshold</text:p>
          </table:table-cell>
        </table:table-row>
        <table:table-row table:style-name="ro3">
          <table:table-cell office:value-type="string" calcext:value-type="string">
            <text:p>Відкриті торги</text:p>
          </table:table-cell>
          <table:table-cell office:value-type="string" calcext:value-type="string">
            <text:p>open_aboveThresholdUA</text:p>
          </table:table-cell>
        </table:table-row>
        <table:table-row table:style-name="ro3">
          <table:table-cell office:value-type="string" calcext:value-type="string">
            <text:p>Переговорна процедура для потреб оборони</text:p>
          </table:table-cell>
          <table:table-cell office:value-type="string" calcext:value-type="string">
            <text:p>open_aboveThresholdUA.defense</text:p>
          </table:table-cell>
        </table:table-row>
        <table:table-row table:style-name="ro3">
          <table:table-cell office:value-type="string" calcext:value-type="string">
            <text:p>Відкриті торги з публікацією англійською мовою</text:p>
          </table:table-cell>
          <table:table-cell office:value-type="string" calcext:value-type="string">
            <text:p>open_aboveThresholdEU</text:p>
          </table:table-cell>
        </table:table-row>
        <table:table-row table:style-name="ro3">
          <table:table-cell office:value-type="string" calcext:value-type="string">
            <text:p>Закупівля без використання електронної системи</text:p>
          </table:table-cell>
          <table:table-cell office:value-type="string" calcext:value-type="string">
            <text:p>limited_reporting</text:p>
          </table:table-cell>
        </table:table-row>
        <table:table-row table:style-name="ro3">
          <table:table-cell office:value-type="string" calcext:value-type="string">
            <text:p>Переговорна процедура</text:p>
          </table:table-cell>
          <table:table-cell office:value-type="string" calcext:value-type="string">
            <text:p>limited_negotiation</text:p>
          </table:table-cell>
        </table:table-row>
        <table:table-row table:style-name="ro3">
          <table:table-cell office:value-type="string" calcext:value-type="string">
            <text:p>Переговорна процедура (скорочена)</text:p>
          </table:table-cell>
          <table:table-cell office:value-type="string" calcext:value-type="string">
            <text:p>limited_negotiation.quick</text:p>
          </table:table-cell>
        </table:table-row>
        <table:table-row table:style-name="ro3">
          <table:table-cell office:value-type="string" calcext:value-type="string">
            <text:p>Конкурентний діалог 1-ий етап</text:p>
          </table:table-cell>
          <table:table-cell office:value-type="string" calcext:value-type="string">
            <text:p>open_competitiveDialogueUA</text:p>
          </table:table-cell>
        </table:table-row>
        <table:table-row table:style-name="ro3">
          <table:table-cell office:value-type="string" calcext:value-type="string">
            <text:p>Конкурентний діалог з публікацією англійською мовою 1-ий етап</text:p>
          </table:table-cell>
          <table:table-cell office:value-type="string" calcext:value-type="string">
            <text:p>open_competitiveDialogueEU</text:p>
          </table:table-cell>
        </table:table-row>
        <table:table-row table:style-name="ro3">
          <table:table-cell office:value-type="string" calcext:value-type="string">
            <text:p>Відкриті торги для закупівлі енергосервісу</text:p>
          </table:table-cell>
          <table:table-cell office:value-type="string" calcext:value-type="string">
            <text:p>open_esco</text:p>
          </table:table-cell>
        </table:table-row>
      </table:table>
      <table:table table:name="Валюти" table:style-name="ta1">
        <table:table-column table:style-name="co15" table:default-cell-style-name="Default"/>
        <table:table-row table:style-name="ro2">
          <table:table-cell office:value-type="string" calcext:value-type="string">
            <text:p>UAH</text:p>
          </table:table-cell>
        </table:table-row>
        <table:table-row table:style-name="ro2">
          <table:table-cell office:value-type="string" calcext:value-type="string">
            <text:p>USD</text:p>
          </table:table-cell>
        </table:table-row>
        <table:table-row table:style-name="ro2">
          <table:table-cell office:value-type="string" calcext:value-type="string">
            <text:p>EUR</text:p>
          </table:table-cell>
        </table:table-row>
        <table:table-row table:style-name="ro2">
          <table:table-cell office:value-type="string" calcext:value-type="string">
            <text:p>RUB</text:p>
          </table:table-cell>
        </table:table-row>
        <table:table-row table:style-name="ro2">
          <table:table-cell office:value-type="string" calcext:value-type="string">
            <text:p>GBP</text:p>
          </table:table-cell>
        </table:table-row>
      </table:table>
      <table:table table:name="Рік" table:style-name="ta1">
        <table:table-column table:style-name="co15" table:default-cell-style-name="Default"/>
        <table:table-row table:style-name="ro3">
          <table:table-cell table:formula="of:=YEAR(NOW() )-1" office:value-type="float" calcext:value-type="float">
					</table:table-cell>
        </table:table-row>
        <table:table-row table:style-name="ro3">
          <table:table-cell table:formula="of:=YEAR(NOW() )" office:value-type="float" calcext:value-type="float">
					</table:table-cell>
        </table:table-row>
        <table:table-row table:style-name="ro3">
          <table:table-cell table:formula="of:=YEAR(NOW() )+1" office:value-type="float" calcext:value-type="float">
					</table:table-cell>
        </table:table-row>
      </table:table>
      <table:table table:name="Початок проведення закупівлі" table:style-name="ta1">
        <table:table-column table:style-name="co17" table:default-cell-style-name="Default"/>
        <table:table-row table:style-name="ro5">
          <table:table-cell table:formula="of:=CONCATENATE( &quot;01.01.&quot;;YEAR(NOW())-1)" office:value-type="string" calcext:value-type="string">
				  </table:table-cell>
        </table:table-row>
        <table:table-row table:style-name="ro5">
          <table:table-cell table:formula="of:=CONCATENATE( &quot;01.02.&quot;;YEAR(NOW())-1)" office:value-type="string" calcext:value-type="string">
				  </table:table-cell>
        </table:table-row>
        <table:table-row table:style-name="ro5">
          <table:table-cell table:formula="of:=CONCATENATE( &quot;01.03.&quot;;YEAR(NOW())-1)" office:value-type="string" calcext:value-type="string">
				  </table:table-cell>
        </table:table-row>
        <table:table-row table:style-name="ro5">
          <table:table-cell table:formula="of:=CONCATENATE( &quot;01.04.&quot;;YEAR(NOW())-1)" office:value-type="string" calcext:value-type="string">
				  </table:table-cell>
        </table:table-row>
        <table:table-row table:style-name="ro5">
          <table:table-cell table:formula="of:=CONCATENATE( &quot;01.05.&quot;;YEAR(NOW())-1)" office:value-type="string" calcext:value-type="string">
				  </table:table-cell>
        </table:table-row>
        <table:table-row table:style-name="ro5">
          <table:table-cell table:formula="of:=CONCATENATE( &quot;01.06.&quot;;YEAR(NOW())-1)" office:value-type="string" calcext:value-type="string">
				  </table:table-cell>
        </table:table-row>
        <table:table-row table:style-name="ro5">
          <table:table-cell table:formula="of:=CONCATENATE( &quot;01.07.&quot;;YEAR(NOW())-1)" office:value-type="string" calcext:value-type="string">
				  </table:table-cell>
        </table:table-row>
        <table:table-row table:style-name="ro5">
          <table:table-cell table:formula="of:=CONCATENATE( &quot;01.08.&quot;;YEAR(NOW())-1)" office:value-type="string" calcext:value-type="string">
				  </table:table-cell>
        </table:table-row>
        <table:table-row table:style-name="ro5">
          <table:table-cell table:formula="of:=CONCATENATE( &quot;01.09.&quot;;YEAR(NOW())-1)" office:value-type="string" calcext:value-type="string">
				  </table:table-cell>
        </table:table-row>
        <table:table-row table:style-name="ro5">
          <table:table-cell table:formula="of:=CONCATENATE( &quot;01.10.&quot;;YEAR(NOW())-1)" office:value-type="string" calcext:value-type="string">
				  </table:table-cell>
        </table:table-row>
        <table:table-row table:style-name="ro5">
          <table:table-cell table:formula="of:=CONCATENATE( &quot;01.11.&quot;;YEAR(NOW())-1)" office:value-type="string" calcext:value-type="string">
				  </table:table-cell>
        </table:table-row>
        <table:table-row table:style-name="ro5">
          <table:table-cell table:formula="of:=CONCATENATE( &quot;01.12.&quot;;YEAR(NOW())-1)" office:value-type="string" calcext:value-type="string">
				  </table:table-cell>
        </table:table-row>
        <table:table-row table:style-name="ro5">
          <table:table-cell table:formula="of:=CONCATENATE( &quot;01.01.&quot;;YEAR(NOW()))" office:value-type="string" calcext:value-type="string">
				  </table:table-cell>
        </table:table-row>
        <table:table-row table:style-name="ro5">
          <table:table-cell table:formula="of:=CONCATENATE( &quot;01.02.&quot;;YEAR(NOW()))" office:value-type="string" calcext:value-type="string">
				  </table:table-cell>
        </table:table-row>
        <table:table-row table:style-name="ro5">
          <table:table-cell table:formula="of:=CONCATENATE( &quot;01.03.&quot;;YEAR(NOW()))" office:value-type="string" calcext:value-type="string">
				  </table:table-cell>
        </table:table-row>
        <table:table-row table:style-name="ro5">
          <table:table-cell table:formula="of:=CONCATENATE( &quot;01.04.&quot;;YEAR(NOW()))" office:value-type="string" calcext:value-type="string">
				  </table:table-cell>
        </table:table-row>
        <table:table-row table:style-name="ro5">
          <table:table-cell table:formula="of:=CONCATENATE( &quot;01.05.&quot;;YEAR(NOW()))" office:value-type="string" calcext:value-type="string">
				  </table:table-cell>
        </table:table-row>
        <table:table-row table:style-name="ro5">
          <table:table-cell table:formula="of:=CONCATENATE( &quot;01.06.&quot;;YEAR(NOW()))" office:value-type="string" calcext:value-type="string">
				  </table:table-cell>
        </table:table-row>
        <table:table-row table:style-name="ro5">
          <table:table-cell table:formula="of:=CONCATENATE( &quot;01.07.&quot;;YEAR(NOW()))" office:value-type="string" calcext:value-type="string">
				  </table:table-cell>
        </table:table-row>
        <table:table-row table:style-name="ro5">
          <table:table-cell table:formula="of:=CONCATENATE( &quot;01.08.&quot;;YEAR(NOW()))" office:value-type="string" calcext:value-type="string">
				  </table:table-cell>
        </table:table-row>
        <table:table-row table:style-name="ro5">
          <table:table-cell table:formula="of:=CONCATENATE( &quot;01.09.&quot;;YEAR(NOW()))" office:value-type="string" calcext:value-type="string">
				  </table:table-cell>
        </table:table-row>
        <table:table-row table:style-name="ro5">
          <table:table-cell table:formula="of:=CONCATENATE( &quot;01.10.&quot;;YEAR(NOW()))" office:value-type="string" calcext:value-type="string">
				  </table:table-cell>
        </table:table-row>
        <table:table-row table:style-name="ro5">
          <table:table-cell table:formula="of:=CONCATENATE( &quot;01.11.&quot;;YEAR(NOW()))" office:value-type="string" calcext:value-type="string">
				  </table:table-cell>
        </table:table-row>
        <table:table-row table:style-name="ro5">
          <table:table-cell table:formula="of:=CONCATENATE( &quot;01.12.&quot;;YEAR(NOW()))" office:value-type="string" calcext:value-type="string">
				  </table:table-cell>
        </table:table-row>
        <table:table-row table:style-name="ro5">
          <table:table-cell table:formula="of:=CONCATENATE( &quot;01.01.&quot;;YEAR(NOW())+1)" office:value-type="string" calcext:value-type="string">
				  </table:table-cell>
        </table:table-row>
        <table:table-row table:style-name="ro5">
          <table:table-cell table:formula="of:=CONCATENATE( &quot;01.02.&quot;;YEAR(NOW())+1)" office:value-type="string" calcext:value-type="string">
				  </table:table-cell>
        </table:table-row>
        <table:table-row table:style-name="ro5">
          <table:table-cell table:formula="of:=CONCATENATE( &quot;01.03.&quot;;YEAR(NOW())+1)" office:value-type="string" calcext:value-type="string">
				  </table:table-cell>
        </table:table-row>
        <table:table-row table:style-name="ro5">
          <table:table-cell table:formula="of:=CONCATENATE( &quot;01.04.&quot;;YEAR(NOW())+1)" office:value-type="string" calcext:value-type="string">
				  </table:table-cell>
        </table:table-row>
        <table:table-row table:style-name="ro5">
          <table:table-cell table:formula="of:=CONCATENATE( &quot;01.05.&quot;;YEAR(NOW())+1)" office:value-type="string" calcext:value-type="string">
				  </table:table-cell>
        </table:table-row>
        <table:table-row table:style-name="ro5">
          <table:table-cell table:formula="of:=CONCATENATE( &quot;01.06.&quot;;YEAR(NOW())+1)" office:value-type="string" calcext:value-type="string">
				  </table:table-cell>
        </table:table-row>
        <table:table-row table:style-name="ro5">
          <table:table-cell table:formula="of:=CONCATENATE( &quot;01.07.&quot;;YEAR(NOW())+1)" office:value-type="string" calcext:value-type="string">
				  </table:table-cell>
        </table:table-row>
        <table:table-row table:style-name="ro5">
          <table:table-cell table:formula="of:=CONCATENATE( &quot;01.08.&quot;;YEAR(NOW())+1)" office:value-type="string" calcext:value-type="string">
				  </table:table-cell>
        </table:table-row>
        <table:table-row table:style-name="ro5">
          <table:table-cell table:formula="of:=CONCATENATE( &quot;01.09.&quot;;YEAR(NOW())+1)" office:value-type="string" calcext:value-type="string">
				  </table:table-cell>
        </table:table-row>
        <table:table-row table:style-name="ro5">
          <table:table-cell table:formula="of:=CONCATENATE( &quot;01.10.&quot;;YEAR(NOW())+1)" office:value-type="string" calcext:value-type="string">
				  </table:table-cell>
        </table:table-row>
        <table:table-row table:style-name="ro5">
          <table:table-cell table:formula="of:=CONCATENATE( &quot;01.11.&quot;;YEAR(NOW())+1)" office:value-type="string" calcext:value-type="string">
				  </table:table-cell>
        </table:table-row>
        <table:table-row table:style-name="ro5">
          <table:table-cell table:formula="of:=CONCATENATE( &quot;01.12.&quot;;YEAR(NOW())+1)" office:value-type="string" calcext:value-type="string">
				  </table:table-cell>
        </table:table-row>
      </table:table>
      <table:table table:name="КЕКВ" table:style-name="ta1">
        <table:table-column table:style-name="co15" table:default-cell-style-name="ce6"/>
        <table:table-column table:style-name="co16" table:default-cell-style-name="Default"/>
        <table:table-row table:style-name="ro3">
          <table:table-cell office:value-type="float" office:value="2000" calcext:value-type="float">
            <text:p>2000</text:p>
          </table:table-cell>
          <table:table-cell office:value-type="string" calcext:value-type="string">
            <text:p>Поточні видатки</text:p>
          </table:table-cell>
        </table:table-row>
        <table:table-row table:style-name="ro3">
          <table:table-cell office:value-type="float" office:value="2100" calcext:value-type="float">
            <text:p>2100</text:p>
          </table:table-cell>
          <table:table-cell office:value-type="string" calcext:value-type="string">
            <text:p>Оплата праці і нарахування на заробітну плату</text:p>
          </table:table-cell>
        </table:table-row>
        <table:table-row table:style-name="ro3">
          <table:table-cell office:value-type="float" office:value="2110" calcext:value-type="float">
            <text:p>2110</text:p>
          </table:table-cell>
          <table:table-cell office:value-type="string" calcext:value-type="string">
            <text:p>Оплата праці</text:p>
          </table:table-cell>
        </table:table-row>
        <table:table-row table:style-name="ro3">
          <table:table-cell office:value-type="float" office:value="2111" calcext:value-type="float">
            <text:p>2111</text:p>
          </table:table-cell>
          <table:table-cell office:value-type="string" calcext:value-type="string">
            <text:p>Заробітна плата</text:p>
          </table:table-cell>
        </table:table-row>
        <table:table-row table:style-name="ro3">
          <table:table-cell office:value-type="float" office:value="2112" calcext:value-type="float">
            <text:p>2112</text:p>
          </table:table-cell>
          <table:table-cell office:value-type="string" calcext:value-type="string">
            <text:p>Грошове забезпечення військовослужбовців</text:p>
          </table:table-cell>
        </table:table-row>
        <table:table-row table:style-name="ro3">
          <table:table-cell office:value-type="float" office:value="2120" calcext:value-type="float">
            <text:p>2120</text:p>
          </table:table-cell>
          <table:table-cell office:value-type="string" calcext:value-type="string">
            <text:p>Нарахування на оплату праці</text:p>
          </table:table-cell>
        </table:table-row>
        <table:table-row table:style-name="ro3">
          <table:table-cell office:value-type="float" office:value="2200" calcext:value-type="float">
            <text:p>2200</text:p>
          </table:table-cell>
          <table:table-cell office:value-type="string" calcext:value-type="string">
            <text:p>Використання товарів і послуг</text:p>
          </table:table-cell>
        </table:table-row>
        <table:table-row table:style-name="ro3">
          <table:table-cell office:value-type="float" office:value="2210" calcext:value-type="float">
            <text:p>2210</text:p>
          </table:table-cell>
          <table:table-cell office:value-type="string" calcext:value-type="string">
            <text:p>Предмети, матеріали, обладнання та інвентар</text:p>
          </table:table-cell>
        </table:table-row>
        <table:table-row table:style-name="ro3">
          <table:table-cell office:value-type="float" office:value="2220" calcext:value-type="float">
            <text:p>2220</text:p>
          </table:table-cell>
          <table:table-cell office:value-type="string" calcext:value-type="string">
            <text:p>Медикаменти та перев'язувальні матеріали</text:p>
          </table:table-cell>
        </table:table-row>
        <table:table-row table:style-name="ro3">
          <table:table-cell office:value-type="float" office:value="2230" calcext:value-type="float">
            <text:p>2230</text:p>
          </table:table-cell>
          <table:table-cell office:value-type="string" calcext:value-type="string">
            <text:p>Продукти харчування</text:p>
          </table:table-cell>
        </table:table-row>
        <table:table-row table:style-name="ro3">
          <table:table-cell office:value-type="float" office:value="2240" calcext:value-type="float">
            <text:p>2240</text:p>
          </table:table-cell>
          <table:table-cell office:value-type="string" calcext:value-type="string">
            <text:p>Оплата послуг (крім комунальних)</text:p>
          </table:table-cell>
        </table:table-row>
        <table:table-row table:style-name="ro3">
          <table:table-cell office:value-type="float" office:value="2250" calcext:value-type="float">
            <text:p>2250</text:p>
          </table:table-cell>
          <table:table-cell office:value-type="string" calcext:value-type="string">
            <text:p>Видатки на відрядження</text:p>
          </table:table-cell>
        </table:table-row>
        <table:table-row table:style-name="ro3">
          <table:table-cell office:value-type="float" office:value="2260" calcext:value-type="float">
            <text:p>2260</text:p>
          </table:table-cell>
          <table:table-cell office:value-type="string" calcext:value-type="string">
            <text:p>Видатки та заходи спеціального призначення</text:p>
          </table:table-cell>
        </table:table-row>
        <table:table-row table:style-name="ro3">
          <table:table-cell office:value-type="float" office:value="2270" calcext:value-type="float">
            <text:p>2270</text:p>
          </table:table-cell>
          <table:table-cell office:value-type="string" calcext:value-type="string">
            <text:p>Оплата комунальних послуг та енергоносіїв</text:p>
          </table:table-cell>
        </table:table-row>
        <table:table-row table:style-name="ro3">
          <table:table-cell office:value-type="float" office:value="2271" calcext:value-type="float">
            <text:p>2271</text:p>
          </table:table-cell>
          <table:table-cell office:value-type="string" calcext:value-type="string">
            <text:p>Оплата теплопостачання</text:p>
          </table:table-cell>
        </table:table-row>
        <table:table-row table:style-name="ro3">
          <table:table-cell office:value-type="float" office:value="2272" calcext:value-type="float">
            <text:p>2272</text:p>
          </table:table-cell>
          <table:table-cell office:value-type="string" calcext:value-type="string">
            <text:p>Оплата водопостачання та водовідведення</text:p>
          </table:table-cell>
        </table:table-row>
        <table:table-row table:style-name="ro3">
          <table:table-cell office:value-type="float" office:value="2273" calcext:value-type="float">
            <text:p>2273</text:p>
          </table:table-cell>
          <table:table-cell office:value-type="string" calcext:value-type="string">
            <text:p>Оплата електроенергії</text:p>
          </table:table-cell>
        </table:table-row>
        <table:table-row table:style-name="ro3">
          <table:table-cell office:value-type="float" office:value="2274" calcext:value-type="float">
            <text:p>2274</text:p>
          </table:table-cell>
          <table:table-cell office:value-type="string" calcext:value-type="string">
            <text:p>Оплата природного газу</text:p>
          </table:table-cell>
        </table:table-row>
        <table:table-row table:style-name="ro3">
          <table:table-cell office:value-type="float" office:value="2275" calcext:value-type="float">
            <text:p>2275</text:p>
          </table:table-cell>
          <table:table-cell office:value-type="string" calcext:value-type="string">
            <text:p>Оплата інших енергоносіїв</text:p>
          </table:table-cell>
        </table:table-row>
        <table:table-row table:style-name="ro3">
          <table:table-cell office:value-type="float" office:value="2276" calcext:value-type="float">
            <text:p>2276</text:p>
          </table:table-cell>
          <table:table-cell office:value-type="string" calcext:value-type="string">
            <text:p>Оплата Енергосервісу</text:p>
          </table:table-cell>
        </table:table-row>
        <table:table-row table:style-name="ro3">
          <table:table-cell office:value-type="float" office:value="2280" calcext:value-type="float">
            <text:p>2280</text:p>
          </table:table-cell>
          <table:table-cell office:value-type="string" calcext:value-type="string">
            <text:p>Дослідження і розробки, окремі заходи по реалізації державних (регіональних) програм</text:p>
          </table:table-cell>
        </table:table-row>
        <table:table-row table:style-name="ro3">
          <table:table-cell office:value-type="float" office:value="2281" calcext:value-type="float">
            <text:p>2281</text:p>
          </table:table-cell>
          <table:table-cell office:value-type="string" calcext:value-type="string">
            <text:p>Дослідження і розробки, окремі заходи розвитку по реалізації державних (регіональних) програм</text:p>
          </table:table-cell>
        </table:table-row>
        <table:table-row table:style-name="ro3">
          <table:table-cell office:value-type="float" office:value="2282" calcext:value-type="float">
            <text:p>2282</text:p>
          </table:table-cell>
          <table:table-cell office:value-type="string" calcext:value-type="string">
            <text:p>Окремі заходи по реалізації державних (регіональних) програм, не віднесені до заходів розвитку</text:p>
          </table:table-cell>
        </table:table-row>
        <table:table-row table:style-name="ro3">
          <table:table-cell office:value-type="float" office:value="2400" calcext:value-type="float">
            <text:p>2400</text:p>
          </table:table-cell>
          <table:table-cell office:value-type="string" calcext:value-type="string">
            <text:p>Обслуговування боргових зобов’язань</text:p>
          </table:table-cell>
        </table:table-row>
        <table:table-row table:style-name="ro3">
          <table:table-cell office:value-type="float" office:value="2410" calcext:value-type="float">
            <text:p>2410</text:p>
          </table:table-cell>
          <table:table-cell office:value-type="string" calcext:value-type="string">
            <text:p>Обслуговування внутрішніх боргових зобов’язань</text:p>
          </table:table-cell>
        </table:table-row>
        <table:table-row table:style-name="ro3">
          <table:table-cell office:value-type="float" office:value="2420" calcext:value-type="float">
            <text:p>2420</text:p>
          </table:table-cell>
          <table:table-cell office:value-type="string" calcext:value-type="string">
            <text:p>Обслуговування зовнішніх боргових зобов’язань</text:p>
          </table:table-cell>
        </table:table-row>
        <table:table-row table:style-name="ro3">
          <table:table-cell office:value-type="float" office:value="2600" calcext:value-type="float">
            <text:p>2600</text:p>
          </table:table-cell>
          <table:table-cell office:value-type="string" calcext:value-type="string">
            <text:p>Поточні трансферти</text:p>
          </table:table-cell>
        </table:table-row>
        <table:table-row table:style-name="ro3">
          <table:table-cell office:value-type="float" office:value="2610" calcext:value-type="float">
            <text:p>2610</text:p>
          </table:table-cell>
          <table:table-cell office:value-type="string" calcext:value-type="string">
            <text:p>Субсидії та поточні трансферти підприємствам (установам, організаціям)</text:p>
          </table:table-cell>
        </table:table-row>
        <table:table-row table:style-name="ro3">
          <table:table-cell office:value-type="float" office:value="2620" calcext:value-type="float">
            <text:p>2620</text:p>
          </table:table-cell>
          <table:table-cell office:value-type="string" calcext:value-type="string">
            <text:p>Поточні трансферти органам державного управління інших рівнів</text:p>
          </table:table-cell>
        </table:table-row>
        <table:table-row table:style-name="ro3">
          <table:table-cell office:value-type="float" office:value="2630" calcext:value-type="float">
            <text:p>2630</text:p>
          </table:table-cell>
          <table:table-cell office:value-type="string" calcext:value-type="string">
            <text:p>Поточні трансферти урядам іноземних держав та міжнародним організаціям</text:p>
          </table:table-cell>
        </table:table-row>
        <table:table-row table:style-name="ro3">
          <table:table-cell office:value-type="float" office:value="2700" calcext:value-type="float">
            <text:p>2700</text:p>
          </table:table-cell>
          <table:table-cell office:value-type="string" calcext:value-type="string">
            <text:p>Соціальне забезпечення</text:p>
          </table:table-cell>
        </table:table-row>
        <table:table-row table:style-name="ro3">
          <table:table-cell office:value-type="float" office:value="2710" calcext:value-type="float">
            <text:p>2710</text:p>
          </table:table-cell>
          <table:table-cell office:value-type="string" calcext:value-type="string">
            <text:p>Виплата пенсій і допомоги</text:p>
          </table:table-cell>
        </table:table-row>
        <table:table-row table:style-name="ro3">
          <table:table-cell office:value-type="float" office:value="2720" calcext:value-type="float">
            <text:p>2720</text:p>
          </table:table-cell>
          <table:table-cell office:value-type="string" calcext:value-type="string">
            <text:p>Стипендії</text:p>
          </table:table-cell>
        </table:table-row>
        <table:table-row table:style-name="ro3">
          <table:table-cell office:value-type="float" office:value="2730" calcext:value-type="float">
            <text:p>2730</text:p>
          </table:table-cell>
          <table:table-cell office:value-type="string" calcext:value-type="string">
            <text:p>Інші виплати населенню</text:p>
          </table:table-cell>
        </table:table-row>
        <table:table-row table:style-name="ro3">
          <table:table-cell office:value-type="float" office:value="2800" calcext:value-type="float">
            <text:p>2800</text:p>
          </table:table-cell>
          <table:table-cell office:value-type="string" calcext:value-type="string">
            <text:p>Інші поточні видатки</text:p>
          </table:table-cell>
        </table:table-row>
        <table:table-row table:style-name="ro3">
          <table:table-cell office:value-type="float" office:value="3000" calcext:value-type="float">
            <text:p>3000</text:p>
          </table:table-cell>
          <table:table-cell office:value-type="string" calcext:value-type="string">
            <text:p>Капітальні видатки</text:p>
          </table:table-cell>
        </table:table-row>
        <table:table-row table:style-name="ro3">
          <table:table-cell office:value-type="float" office:value="3100" calcext:value-type="float">
            <text:p>3100</text:p>
          </table:table-cell>
          <table:table-cell office:value-type="string" calcext:value-type="string">
            <text:p>Придбання основного капіталу</text:p>
          </table:table-cell>
        </table:table-row>
        <table:table-row table:style-name="ro3">
          <table:table-cell office:value-type="float" office:value="3110" calcext:value-type="float">
            <text:p>3110</text:p>
          </table:table-cell>
          <table:table-cell office:value-type="string" calcext:value-type="string">
            <text:p>Придбання обладнання і предметів довгострокового користування</text:p>
          </table:table-cell>
        </table:table-row>
        <table:table-row table:style-name="ro3">
          <table:table-cell office:value-type="float" office:value="3120" calcext:value-type="float">
            <text:p>3120</text:p>
          </table:table-cell>
          <table:table-cell office:value-type="string" calcext:value-type="string">
            <text:p>Капітальне будівництво (придбання)</text:p>
          </table:table-cell>
        </table:table-row>
        <table:table-row table:style-name="ro3">
          <table:table-cell office:value-type="float" office:value="3121" calcext:value-type="float">
            <text:p>3121</text:p>
          </table:table-cell>
          <table:table-cell office:value-type="string" calcext:value-type="string">
            <text:p>Капітальне будівництво (придбання) житла</text:p>
          </table:table-cell>
        </table:table-row>
        <table:table-row table:style-name="ro3">
          <table:table-cell office:value-type="float" office:value="3122" calcext:value-type="float">
            <text:p>3122</text:p>
          </table:table-cell>
          <table:table-cell office:value-type="string" calcext:value-type="string">
            <text:p>Капітальне будівництво (придбання) інших об'єктів</text:p>
          </table:table-cell>
        </table:table-row>
        <table:table-row table:style-name="ro3">
          <table:table-cell office:value-type="float" office:value="3130" calcext:value-type="float">
            <text:p>3130</text:p>
          </table:table-cell>
          <table:table-cell office:value-type="string" calcext:value-type="string">
            <text:p>Капітальний ремонт</text:p>
          </table:table-cell>
        </table:table-row>
        <table:table-row table:style-name="ro3">
          <table:table-cell office:value-type="float" office:value="3131" calcext:value-type="float">
            <text:p>3131</text:p>
          </table:table-cell>
          <table:table-cell office:value-type="string" calcext:value-type="string">
            <text:p>Капітальний ремонт житлового фонду (приміщень)</text:p>
          </table:table-cell>
        </table:table-row>
        <table:table-row table:style-name="ro3">
          <table:table-cell office:value-type="float" office:value="3132" calcext:value-type="float">
            <text:p>3132</text:p>
          </table:table-cell>
          <table:table-cell office:value-type="string" calcext:value-type="string">
            <text:p>Капітальний ремонт інших об’єктів</text:p>
          </table:table-cell>
        </table:table-row>
        <table:table-row table:style-name="ro3">
          <table:table-cell office:value-type="float" office:value="3140" calcext:value-type="float">
            <text:p>3140</text:p>
          </table:table-cell>
          <table:table-cell office:value-type="string" calcext:value-type="string">
            <text:p>Реконструкція та реставрація</text:p>
          </table:table-cell>
        </table:table-row>
        <table:table-row table:style-name="ro3">
          <table:table-cell office:value-type="float" office:value="3141" calcext:value-type="float">
            <text:p>3141</text:p>
          </table:table-cell>
          <table:table-cell office:value-type="string" calcext:value-type="string">
            <text:p>Реконструкція житлового фонду (приміщень)</text:p>
          </table:table-cell>
        </table:table-row>
        <table:table-row table:style-name="ro3">
          <table:table-cell office:value-type="float" office:value="3142" calcext:value-type="float">
            <text:p>3142</text:p>
          </table:table-cell>
          <table:table-cell office:value-type="string" calcext:value-type="string">
            <text:p>Реконструкція та реставрація інших об’єктів</text:p>
          </table:table-cell>
        </table:table-row>
        <table:table-row table:style-name="ro3">
          <table:table-cell office:value-type="float" office:value="3143" calcext:value-type="float">
            <text:p>3143</text:p>
          </table:table-cell>
          <table:table-cell office:value-type="string" calcext:value-type="string">
            <text:p>Реставрація пам'яток культури, історії та архітектури</text:p>
          </table:table-cell>
        </table:table-row>
        <table:table-row table:style-name="ro3">
          <table:table-cell office:value-type="float" office:value="3150" calcext:value-type="float">
            <text:p>3150</text:p>
          </table:table-cell>
          <table:table-cell office:value-type="string" calcext:value-type="string">
            <text:p>Створення державних запасів і резервів</text:p>
          </table:table-cell>
        </table:table-row>
        <table:table-row table:style-name="ro3">
          <table:table-cell office:value-type="float" office:value="3160" calcext:value-type="float">
            <text:p>3160</text:p>
          </table:table-cell>
          <table:table-cell office:value-type="string" calcext:value-type="string">
            <text:p>Придбання землі та нематеріальних активів</text:p>
          </table:table-cell>
        </table:table-row>
        <table:table-row table:style-name="ro3">
          <table:table-cell office:value-type="float" office:value="3200" calcext:value-type="float">
            <text:p>3200</text:p>
          </table:table-cell>
          <table:table-cell office:value-type="string" calcext:value-type="string">
            <text:p>Капітальні трансферти</text:p>
          </table:table-cell>
        </table:table-row>
        <table:table-row table:style-name="ro3">
          <table:table-cell office:value-type="float" office:value="3210" calcext:value-type="float">
            <text:p>3210</text:p>
          </table:table-cell>
          <table:table-cell office:value-type="string" calcext:value-type="string">
            <text:p>Капітальні трансферти підприємствам (установам, організаціям)</text:p>
          </table:table-cell>
        </table:table-row>
        <table:table-row table:style-name="ro3">
          <table:table-cell office:value-type="float" office:value="3220" calcext:value-type="float">
            <text:p>3220</text:p>
          </table:table-cell>
          <table:table-cell office:value-type="string" calcext:value-type="string">
            <text:p>Капітальні трансферти органам державного управління інших рівнів</text:p>
          </table:table-cell>
        </table:table-row>
        <table:table-row table:style-name="ro3">
          <table:table-cell office:value-type="float" office:value="3230" calcext:value-type="float">
            <text:p>3230</text:p>
          </table:table-cell>
          <table:table-cell office:value-type="string" calcext:value-type="string">
            <text:p>Капітальні трансферти урядам іноземних держав та міжнародним організаціям</text:p>
          </table:table-cell>
        </table:table-row>
        <table:table-row table:style-name="ro3">
          <table:table-cell office:value-type="float" office:value="3240" calcext:value-type="float">
            <text:p>3240</text:p>
          </table:table-cell>
          <table:table-cell office:value-type="string" calcext:value-type="string">
            <text:p>Капітальні трансферти населенню</text:p>
          </table:table-cell>
        </table:table-row>
        <table:table-row table:style-name="ro3">
          <table:table-cell office:value-type="float" office:value="9000" calcext:value-type="float">
            <text:p>9000</text:p>
          </table:table-cell>
          <table:table-cell office:value-type="string" calcext:value-type="string">
            <text:p>Нерозподілені видатки</text:p>
          </table:table-cell>
        </table:table-row>
      </table:table>
      <table:table table:name="Джерело фінансування. тип" table:style-name="ta1">
        <loext:table-protection loext:select-protected-cells="true" loext:select-unprotected-cells="true"/>
        <table:table-column table:style-name="co19" table:default-cell-style-name="Default"/>
        <table:table-column table:style-name="co20" table:default-cell-style-name="Default"/>
        <table:table-row table:style-name="ro4">
          <table:table-cell office:value-type="string" calcext:value-type="string">
            <text:p>Державний бюджет України</text:p>
          </table:table-cell>
          <table:table-cell office:value-type="string" calcext:value-type="string">
            <text:p>state</text:p>
          </table:table-cell>
        </table:table-row>
        <table:table-row table:style-name="ro4">
          <table:table-cell office:value-type="string" calcext:value-type="string">
            <text:p>Бюджет Автономної Республіки Крим</text:p>
          </table:table-cell>
          <table:table-cell office:value-type="string" calcext:value-type="string">
            <text:p>crimea</text:p>
          </table:table-cell>
        </table:table-row>
        <table:table-row table:style-name="ro4">
          <table:table-cell office:value-type="string" calcext:value-type="string">
            <text:p>Місцевий бюджет</text:p>
          </table:table-cell>
          <table:table-cell office:value-type="string" calcext:value-type="string">
            <text:p>local</text:p>
          </table:table-cell>
        </table:table-row>
        <table:table-row table:style-name="ro4">
          <table:table-cell office:value-type="string" calcext:value-type="string">
            <text:p>Власний бюджет (кошти від господарської діяльності підприємства)</text:p>
          </table:table-cell>
          <table:table-cell office:value-type="string" calcext:value-type="string">
            <text:p>own</text:p>
          </table:table-cell>
        </table:table-row>
        <table:table-row table:style-name="ro4">
          <table:table-cell office:value-type="string" calcext:value-type="string">
            <text:p>Бюджет цільових фондів (що не входять до складу Державного або місцевого бюджетів)</text:p>
          </table:table-cell>
          <table:table-cell office:value-type="string" calcext:value-type="string">
            <text:p>fund</text:p>
          </table:table-cell>
        </table:table-row>
        <table:table-row table:style-name="ro4">
          <table:table-cell office:value-type="string" calcext:value-type="string">
            <text:p>Кредити та позики міжнародних валютно-кредитних організацій</text:p>
          </table:table-cell>
          <table:table-cell office:value-type="string" calcext:value-type="string">
            <text:p>loan</text:p>
          </table:table-cell>
        </table:table-row>
        <table:table-row table:style-name="ro4">
          <table:table-cell office:value-type="string" calcext:value-type="string">
            <text:p>Інше</text:p>
          </table:table-cell>
          <table:table-cell office:value-type="string" calcext:value-type="string">
            <text:p>other</text:p>
          </table:table-cell>
        </table:table-row>
      </table:table>
      <table:named-expressions/>
    </office:spreadshee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2017-01-10T11:54:21.246000000</meta:creation-date>
    <dc:date>2017-04-21T17:44:05.640000000</dc:date>
    <meta:editing-duration>PT18M45S</meta:editing-duration>
    <meta:editing-cycles>6</meta:editing-cycles>
    <meta:generator>LibreOffice/5.3.2.2$Windows_x86 LibreOffice_project/6cd4f1ef626f15116896b1d8e1398b56da0d0ee1</meta:generator>
    <meta:document-statistic meta:table-count="6" meta:cell-count="202" meta:object-count="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sibleAreaTop" config:type="int">0</config:config-item>
      <config:config-item config:name="VisibleAreaLeft" config:type="int">0</config:config-item>
      <config:config-item config:name="VisibleAreaWidth" config:type="int">76685</config:config-item>
      <config:config-item config:name="VisibleAreaHeight" config:type="int">5319</config:config-item>
      <config:config-item-map-indexed config:name="Views">
        <config:config-item-map-entry>
          <config:config-item config:name="ViewId" config:type="string">view1</config:config-item>
          <config:config-item-map-named config:name="Tables">
            <config:config-item-map-entry config:name="Валюти">
              <config:config-item config:name="CursorPositionX" config:type="int">0</config:config-item>
              <config:config-item config:name="CursorPositionY" config:type="int">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  <config:config-item-map-entry config:name="КЕКВ">
              <config:config-item config:name="CursorPositionX" config:type="int">0</config:config-item>
              <config:config-item config:name="CursorPositionY" config:type="int">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49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  <config:config-item-map-entry config:name="Початок проведення закупівлі">
              <config:config-item config:name="CursorPositionX" config:type="int">0</config:config-item>
              <config:config-item config:name="CursorPositionY" config:type="int">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  <config:config-item-map-entry config:name="Рік">
              <config:config-item config:name="CursorPositionX" config:type="int">0</config:config-item>
              <config:config-item config:name="CursorPositionY" config:type="int">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  <config:config-item-map-entry config:name="Список планів">
              <config:config-item config:name="CursorPositionX" config:type="int">0</config:config-item>
              <config:config-item config:name="CursorPositionY" config:type="int">2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  <config:config-item-map-entry config:name="Тип процедури">
              <config:config-item config:name="CursorPositionX" config:type="int">0</config:config-item>
              <config:config-item config:name="CursorPositionY" config:type="int">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</config:config-item-map-named>
          <config:config-item config:name="ActiveTable" config:type="string">Список планів</config:config-item>
          <config:config-item config:name="HorizontalScrollbarWidth" config:type="int">1217</config:config-item>
          <config:config-item config:name="ZoomType" config:type="short">0</config:config-item>
          <config:config-item config:name="ZoomValue" config:type="int">100</config:config-item>
          <config:config-item config:name="PageViewZoomValue" config:type="int">60</config:config-item>
          <config:config-item config:name="ShowPageBreakPreview" config:type="boolean">false</config:config-item>
          <config:config-item config:name="ShowZeroValues" config:type="boolean">true</config:config-item>
          <config:config-item config:name="ShowNotes" config:type="boolean">true</config:config-item>
          <config:config-item config:name="ShowGrid" config:type="boolean">true</config:config-item>
          <config:config-item config:name="GridColor" config:type="long">12632256</config:config-item>
          <config:config-item config:name="ShowPageBreaks" config:type="boolean">true</config:config-item>
          <config:config-item config:name="HasColumnRowHeaders" config:type="boolean">true</config:config-item>
          <config:config-item config:name="HasSheetTabs" config:type="boolean">true</config:config-item>
          <config:config-item config:name="IsOutlineSymbolsSet" config:type="boolean">true</config:config-item>
          <config:config-item config:name="IsValueHighlightingEnabled" config:type="boolean">false</config:config-item>
          <config:config-item config:name="IsSnapToRaster" config:type="boolean">false</config:config-item>
          <config:config-item config:name="RasterIsVisible" config:type="boolean">false</config:config-item>
          <config:config-item config:name="RasterResolutionX" config:type="int">1000</config:config-item>
          <config:config-item config:name="RasterResolutionY" config:type="int">1000</config:config-item>
          <config:config-item config:name="RasterSubdivisionX" config:type="int">1</config:config-item>
          <config:config-item config:name="RasterSubdivisionY" config:type="int">1</config:config-item>
          <config:config-item config:name="IsRasterAxisSynchronized" config:type="boolean">true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HasSheetTabs" config:type="boolean">true</config:config-item>
      <config:config-item config:name="ShowNotes" config:type="boolean">true</config:config-item>
      <config:config-item config:name="ShowZeroValues" config:type="boolean">true</config:config-item>
      <config:config-item config:name="ShowGrid" config:type="boolean">true</config:config-item>
      <config:config-item config:name="GridColor" config:type="long">12632256</config:config-item>
      <config:config-item config:name="ShowPageBreaks" config:type="boolean">true</config:config-item>
      <config:config-item config:name="IsKernAsianPunctuation" config:type="boolean">false</config:config-item>
      <config:config-item config:name="IsOutlineSymbolsSet" config:type="boolean">true</config:config-item>
      <config:config-item config:name="LinkUpdateMode" config:type="short">3</config:config-item>
      <config:config-item config:name="HasColumnRowHeaders" config:type="boolean">true</config:config-item>
      <config:config-item config:name="IsSnapToRaster" config:type="boolean">false</config:config-item>
      <config:config-item config:name="RasterIsVisible" config:type="boolean">false</config:config-item>
      <config:config-item config:name="RasterResolutionX" config:type="int">1000</config:config-item>
      <config:config-item config:name="RasterResolutionY" config:type="int">1000</config:config-item>
      <config:config-item config:name="RasterSubdivisionX" config:type="int">1</config:config-item>
      <config:config-item config:name="RasterSubdivisionY" config:type="int">1</config:config-item>
      <config:config-item config:name="IsRasterAxisSynchronized" config:type="boolean">true</config:config-item>
      <config:config-item config:name="AutoCalculate" config:type="boolean">true</config:config-item>
      <config:config-item config:name="ApplyUserData" config:type="boolean">true</config:config-item>
      <config:config-item config:name="PrinterName" config:type="string">Microsoft XPS Document Writer</config:config-item>
      <config:config-item config:name="PrinterSetup" config:type="base64Binary">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EAEAAFNNVEoAAAAAEAAAAU0AaQBjAHIAbwBzAG8AZgB0ACAAWABQAFMAIABEAG8AYwB1AG0AZQBuAHQAIABXAHIAaQB0AGUAcgAAAElucHV0QmluAEZPUk1TT1VSQ0UAUkVTRExMAFVuaXJlc0RMTABJbnRlcmxlYXZpbmcAT0ZGAEltYWdlVHlwZQBKUEVHTWVkAE9yaWVudGF0aW9uAFBPUlRSQUlUAENvbGxhdGUAT0ZGAFJlc29sdXRpb24AT3B0aW9uMQBQYXBlclNpemUATEVUVEVSAENvbG9yTW9kZQAyNGJwcAAAAAAAAAAAAAAAAAAAAAAAAAAAAAAAAAAAAAAAAAAAAAAAAAAAAAAMAAAATVhEVwEBAAASAENPTVBBVF9EVVBMRVhfTU9ERRMARHVwbGV4TW9kZTo6VW5rbm93bg==</config:config-item>
      <config:config-item config:name="CharacterCompressionType" config:type="shor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AllowPrintJobCancel" config:type="boolean">true</config:config-item>
      <config:config-item config:name="LoadReadonly" config:type="boolean">false</config:config-item>
      <config:config-item config:name="IsDocumentShared" config:type="boolean">false</config:config-item>
      <config:config-item config:name="EmbedFonts" config:type="boolean">false</config:config-item>
      <config:config-item config:name="SyntaxStringRef" config:type="short">7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" svg:font-family="Arial" style:font-family-generic="swiss"/>
    <style:font-face style:name="Calibri" svg:font-family="Calibri" style:font-family-generic="swiss"/>
    <style:font-face style:name="Times New Roman" svg:font-family="'Times New Roman'" style:font-family-generic="roman" style:font-pitch="variable"/>
    <style:font-face style:name="Arial Cyr" svg:font-family="'Arial Cyr'" style:font-family-generic="swiss" style:font-pitch="variable"/>
    <style:font-face style:name="Liberation Sans" svg:font-family="'Liberation Sans'" style:font-family-generic="swiss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table-cell">
      <style:paragraph-properties style:tab-stop-distance="12.5mm"/>
      <style:text-properties style:font-name="Liberation Sans" fo:language="ru" fo:country="RU" style:font-name-asian="Segoe UI" style:language-asian="zh" style:country-asian="CN" style:font-name-complex="Tahoma" style:language-complex="hi" style:country-complex="IN"/>
    </style:default-style>
    <number:number-style style:name="N0">
      <number:number number:min-integer-digits="1"/>
    </number:number-style>
    <number:currency-style style:name="N108P0" style:volatile="true">
      <number:number number:decimal-places="2" loext:min-decimal-places="2" number:min-integer-digits="1" number:grouping="true"/>
      <number:text> </number:text>
      <number:currency-symbol number:language="ru" number:country="RU">руб.</number:currency-symbol>
    </number:currency-style>
    <number:currency-style style:name="N108">
      <style:text-properties fo:color="#ff0000"/>
      <number:text>-</number:text>
      <number:number number:decimal-places="2" loext:min-decimal-places="2" number:min-integer-digits="1" number:grouping="true"/>
      <number:text> </number:text>
      <number:currency-symbol number:language="ru" number:country="RU">руб.</number:currency-symbol>
      <style:map style:condition="value()&gt;=0" style:apply-style-name="N108P0"/>
    </number:currency-style>
    <number:number-style style:name="N111P0" style:volatile="true">
      <loext:fill-character> </loext:fill-character>
      <number:number number:decimal-places="2" loext:min-decimal-places="2" number:min-integer-digits="1" number:grouping="true"/>
      <number:text>   </number:text>
    </number:number-style>
    <number:number-style style:name="N111P1" style:volatile="true">
      <loext:fill-character> </loext:fill-character>
      <number:number number:decimal-places="2" loext:min-decimal-places="2" number:min-integer-digits="1" number:grouping="true"/>
      <number:text>   </number:text>
    </number:number-style>
    <number:number-style style:name="N111P2" style:volatile="true">
      <loext:fill-character> </loext:fill-character>
      <number:text>-</number:text>
      <number:number number:decimal-places="0" loext:min-decimal-places="0" number:min-integer-digits="0"/>
      <number:text>   </number:text>
    </number:number-style>
    <number:text-style style:name="N111">
      <number:text-content/>
      <number:text> </number:text>
      <style:map style:condition="value()&gt;0" style:apply-style-name="N111P0"/>
      <style:map style:condition="value()&lt;0" style:apply-style-name="N111P1"/>
      <style:map style:condition="value()=0" style:apply-style-name="N111P2"/>
    </number:text-style>
    <number:time-style style:name="N112">
      <number:minutes number:style="long"/>
      <number:text>:</number:text>
      <number:seconds number:style="long"/>
    </number:time-style>
    <number:time-style style:name="N113" number:truncate-on-overflow="false">
      <number:hours/>
      <number:text>:</number:text>
      <number:minutes number:style="long"/>
      <number:text>:</number:text>
      <number:seconds number:style="long"/>
    </number:time-style>
    <number:time-style style:name="N114">
      <number:minutes number:style="long"/>
      <number:text>:</number:text>
      <number:seconds number:style="long" number:decimal-places="1"/>
    </number:time-style>
    <number:number-style style:name="N115">
      <number:scientific-number number:decimal-places="1" loext:min-decimal-places="1" number:min-integer-digits="3" number:min-exponent-digits="1" loext:exponent-interval="3" loext:forced-exponent-sign="true"/>
    </number:number-style>
    <number:date-style style:name="N116P0" style:volatile="true">
      <number:day number:style="long"/>
      <number:text>.</number:text>
      <number:month number:style="long"/>
      <number:text>.</number:text>
      <number:year number:style="long"/>
    </number:date-style>
    <number:text-style style:name="N116">
      <number:text-content/>
      <style:map style:condition="value()&lt;=1.79769313486232E+308" style:apply-style-name="N116P0"/>
    </number:text-style>
    <number:number-style style:name="N118P0" style:volatile="true">
      <number:number number:decimal-places="0" loext:min-decimal-places="0" number:min-integer-digits="1" number:grouping="true"/>
      <number:text>₴</number:text>
    </number:number-style>
    <number:number-style style:name="N118">
      <number:text>-</number:text>
      <number:number number:decimal-places="0" loext:min-decimal-places="0" number:min-integer-digits="1" number:grouping="true"/>
      <number:text>₴</number:text>
      <style:map style:condition="value()&gt;=0" style:apply-style-name="N118P0"/>
    </number:number-style>
    <number:number-style style:name="N119P0" style:volatile="true">
      <number:number number:decimal-places="0" loext:min-decimal-places="0" number:min-integer-digits="1" number:grouping="true"/>
      <number:text>₴</number:text>
    </number:number-style>
    <number:number-style style:name="N119">
      <style:text-properties fo:color="#ff0000"/>
      <number:text>-</number:text>
      <number:number number:decimal-places="0" loext:min-decimal-places="0" number:min-integer-digits="1" number:grouping="true"/>
      <number:text>₴</number:text>
      <style:map style:condition="value()&gt;=0" style:apply-style-name="N119P0"/>
    </number:number-style>
    <number:number-style style:name="N121P0" style:volatile="true">
      <number:number number:decimal-places="2" loext:min-decimal-places="2" number:min-integer-digits="1" number:grouping="true"/>
      <number:text>₴</number:text>
    </number:number-style>
    <number:number-style style:name="N121">
      <number:text>-</number:text>
      <number:number number:decimal-places="2" loext:min-decimal-places="2" number:min-integer-digits="1" number:grouping="true"/>
      <number:text>₴</number:text>
      <style:map style:condition="value()&gt;=0" style:apply-style-name="N121P0"/>
    </number:number-style>
    <number:number-style style:name="N122P0" style:volatile="true">
      <number:number number:decimal-places="2" loext:min-decimal-places="2" number:min-integer-digits="1" number:grouping="true"/>
      <number:text>₴</number:text>
    </number:number-style>
    <number:number-style style:name="N122">
      <style:text-properties fo:color="#ff0000"/>
      <number:text>-</number:text>
      <number:number number:decimal-places="2" loext:min-decimal-places="2" number:min-integer-digits="1" number:grouping="true"/>
      <number:text>₴</number:text>
      <style:map style:condition="value()&gt;=0" style:apply-style-name="N122P0"/>
    </number:number-style>
    <number:number-style style:name="N123P0" style:volatile="true">
      <number:number number:decimal-places="0" loext:min-decimal-places="0" number:min-integer-digits="1" number:grouping="true"/>
    </number:number-style>
    <number:number-style style:name="N123">
      <number:text>-</number:text>
      <number:number number:decimal-places="0" loext:min-decimal-places="0" number:min-integer-digits="1" number:grouping="true"/>
      <style:map style:condition="value()&gt;=0" style:apply-style-name="N123P0"/>
    </number:number-style>
    <number:number-style style:name="N124P0" style:volatile="true">
      <number:number number:decimal-places="0" loext:min-decimal-places="0" number:min-integer-digits="1" number:grouping="true"/>
    </number:number-style>
    <number:number-style style:name="N124">
      <style:text-properties fo:color="#ff0000"/>
      <number:text>-</number:text>
      <number:number number:decimal-places="0" loext:min-decimal-places="0" number:min-integer-digits="1" number:grouping="true"/>
      <style:map style:condition="value()&gt;=0" style:apply-style-name="N124P0"/>
    </number:number-style>
    <number:number-style style:name="N125P0" style:volatile="true">
      <number:number number:decimal-places="2" loext:min-decimal-places="2" number:min-integer-digits="1" number:grouping="true"/>
    </number:number-style>
    <number:number-style style:name="N125">
      <number:text>-</number:text>
      <number:number number:decimal-places="2" loext:min-decimal-places="2" number:min-integer-digits="1" number:grouping="true"/>
      <style:map style:condition="value()&gt;=0" style:apply-style-name="N125P0"/>
    </number:number-style>
    <number:number-style style:name="N126P0" style:volatile="true">
      <number:number number:decimal-places="2" loext:min-decimal-places="2" number:min-integer-digits="1" number:grouping="true"/>
    </number:number-style>
    <number:number-style style:name="N126">
      <style:text-properties fo:color="#ff0000"/>
      <number:text>-</number:text>
      <number:number number:decimal-places="2" loext:min-decimal-places="2" number:min-integer-digits="1" number:grouping="true"/>
      <style:map style:condition="value()&gt;=0" style:apply-style-name="N126P0"/>
    </number:number-style>
    <number:number-style style:name="N130P0" style:volatile="true">
      <loext:text> </loext:text>
      <loext:fill-character> </loext:fill-character>
      <number:number number:decimal-places="0" loext:min-decimal-places="0" number:min-integer-digits="1" number:grouping="true"/>
      <number:text>   </number:text>
    </number:number-style>
    <number:number-style style:name="N130P1" style:volatile="true">
      <loext:text>-</loext:text>
      <loext:fill-character> </loext:fill-character>
      <number:number number:decimal-places="0" loext:min-decimal-places="0" number:min-integer-digits="1" number:grouping="true"/>
      <number:text>   </number:text>
    </number:number-style>
    <number:number-style style:name="N130P2" style:volatile="true">
      <loext:text> </loext:text>
      <loext:fill-character> </loext:fill-character>
      <number:text>-   </number:text>
    </number:number-style>
    <number:text-style style:name="N130">
      <number:text> </number:text>
      <number:text-content/>
      <number:text> </number:text>
      <style:map style:condition="value()&gt;0" style:apply-style-name="N130P0"/>
      <style:map style:condition="value()&lt;0" style:apply-style-name="N130P1"/>
      <style:map style:condition="value()=0" style:apply-style-name="N130P2"/>
    </number:text-style>
    <number:number-style style:name="N134P0" style:volatile="true">
      <loext:text> </loext:text>
      <loext:fill-character> </loext:fill-character>
      <number:number number:decimal-places="0" loext:min-decimal-places="0" number:min-integer-digits="1" number:grouping="true"/>
      <number:text>₴ </number:text>
    </number:number-style>
    <number:number-style style:name="N134P1" style:volatile="true">
      <loext:text>-</loext:text>
      <loext:fill-character> </loext:fill-character>
      <number:number number:decimal-places="0" loext:min-decimal-places="0" number:min-integer-digits="1" number:grouping="true"/>
      <number:text>₴ </number:text>
    </number:number-style>
    <number:number-style style:name="N134P2" style:volatile="true">
      <loext:text> </loext:text>
      <loext:fill-character> </loext:fill-character>
      <number:text>-₴ </number:text>
    </number:number-style>
    <number:text-style style:name="N134">
      <number:text> </number:text>
      <number:text-content/>
      <number:text> </number:text>
      <style:map style:condition="value()&gt;0" style:apply-style-name="N134P0"/>
      <style:map style:condition="value()&lt;0" style:apply-style-name="N134P1"/>
      <style:map style:condition="value()=0" style:apply-style-name="N134P2"/>
    </number:text-style>
    <number:number-style style:name="N138P0" style:volatile="true">
      <loext:text> </loext:text>
      <loext:fill-character> </loext:fill-character>
      <number:number number:decimal-places="2" loext:min-decimal-places="2" number:min-integer-digits="1" number:grouping="true"/>
      <number:text>   </number:text>
    </number:number-style>
    <number:number-style style:name="N138P1" style:volatile="true">
      <loext:text>-</loext:text>
      <loext:fill-character> </loext:fill-character>
      <number:number number:decimal-places="2" loext:min-decimal-places="2" number:min-integer-digits="1" number:grouping="true"/>
      <number:text>   </number:text>
    </number:number-style>
    <number:number-style style:name="N138P2" style:volatile="true">
      <loext:text> </loext:text>
      <loext:fill-character> </loext:fill-character>
      <number:text>-</number:text>
      <number:number number:decimal-places="0" loext:min-decimal-places="0" number:min-integer-digits="0"/>
      <number:text>   </number:text>
    </number:number-style>
    <number:text-style style:name="N138">
      <number:text> </number:text>
      <number:text-content/>
      <number:text> </number:text>
      <style:map style:condition="value()&gt;0" style:apply-style-name="N138P0"/>
      <style:map style:condition="value()&lt;0" style:apply-style-name="N138P1"/>
      <style:map style:condition="value()=0" style:apply-style-name="N138P2"/>
    </number:text-style>
    <number:number-style style:name="N142P0" style:volatile="true">
      <loext:text> </loext:text>
      <loext:fill-character> </loext:fill-character>
      <number:number number:decimal-places="2" loext:min-decimal-places="2" number:min-integer-digits="1" number:grouping="true"/>
      <number:text>₴ </number:text>
    </number:number-style>
    <number:number-style style:name="N142P1" style:volatile="true">
      <loext:text>-</loext:text>
      <loext:fill-character> </loext:fill-character>
      <number:number number:decimal-places="2" loext:min-decimal-places="2" number:min-integer-digits="1" number:grouping="true"/>
      <number:text>₴ </number:text>
    </number:number-style>
    <number:number-style style:name="N142P2" style:volatile="true">
      <loext:text> </loext:text>
      <loext:fill-character> </loext:fill-character>
      <number:text>-</number:text>
      <number:number number:decimal-places="0" loext:min-decimal-places="0" number:min-integer-digits="0"/>
      <number:text>₴ </number:text>
    </number:number-style>
    <number:text-style style:name="N142">
      <number:text> </number:text>
      <number:text-content/>
      <number:text> </number:text>
      <style:map style:condition="value()&gt;0" style:apply-style-name="N142P0"/>
      <style:map style:condition="value()&lt;0" style:apply-style-name="N142P1"/>
      <style:map style:condition="value()=0" style:apply-style-name="N142P2"/>
    </number:text-style>
    <number:number-style style:name="N10108P0" style:volatile="true" number:language="ru" number:country="RU">
      <number:number number:decimal-places="0" loext:min-decimal-places="0" number:min-integer-digits="1" number:grouping="true"/>
      <number:text>р.</number:text>
    </number:number-style>
    <number:number-style style:name="N10108" number:language="ru" number:country="RU">
      <number:text>-</number:text>
      <number:number number:decimal-places="0" loext:min-decimal-places="0" number:min-integer-digits="1" number:grouping="true"/>
      <number:text>р.</number:text>
      <style:map style:condition="value()&gt;=0" style:apply-style-name="N10108P0"/>
    </number:number-style>
    <number:number-style style:name="N10109P0" style:volatile="true" number:language="ru" number:country="RU">
      <number:number number:decimal-places="0" loext:min-decimal-places="0" number:min-integer-digits="1" number:grouping="true"/>
      <number:text>р.</number:text>
    </number:number-style>
    <number:number-style style:name="N10109" number:language="ru" number:country="RU">
      <style:text-properties fo:color="#ff0000"/>
      <number:text>-</number:text>
      <number:number number:decimal-places="0" loext:min-decimal-places="0" number:min-integer-digits="1" number:grouping="true"/>
      <number:text>р.</number:text>
      <style:map style:condition="value()&gt;=0" style:apply-style-name="N10109P0"/>
    </number:number-style>
    <number:number-style style:name="N10111P0" style:volatile="true" number:language="ru" number:country="RU">
      <number:number number:decimal-places="2" loext:min-decimal-places="2" number:min-integer-digits="1" number:grouping="true"/>
      <number:text>р.</number:text>
    </number:number-style>
    <number:number-style style:name="N10111" number:language="ru" number:country="RU">
      <number:text>-</number:text>
      <number:number number:decimal-places="2" loext:min-decimal-places="2" number:min-integer-digits="1" number:grouping="true"/>
      <number:text>р.</number:text>
      <style:map style:condition="value()&gt;=0" style:apply-style-name="N10111P0"/>
    </number:number-style>
    <number:number-style style:name="N10112P0" style:volatile="true" number:language="ru" number:country="RU">
      <number:number number:decimal-places="2" loext:min-decimal-places="2" number:min-integer-digits="1" number:grouping="true"/>
      <number:text>р.</number:text>
    </number:number-style>
    <number:number-style style:name="N10112" number:language="ru" number:country="RU">
      <style:text-properties fo:color="#ff0000"/>
      <number:text>-</number:text>
      <number:number number:decimal-places="2" loext:min-decimal-places="2" number:min-integer-digits="1" number:grouping="true"/>
      <number:text>р.</number:text>
      <style:map style:condition="value()&gt;=0" style:apply-style-name="N10112P0"/>
    </number:number-style>
    <number:date-style style:name="N10113" number:language="ru" number:country="RU">
      <number:day number:style="long"/>
      <number:text>.</number:text>
      <number:month number:textual="true"/>
      <number:text>.</number:text>
      <number:year/>
    </number:date-style>
    <number:date-style style:name="N10114" number:language="ru" number:country="RU">
      <number:month number:textual="true"/>
      <number:text>.</number:text>
      <number:year/>
    </number:date-style>
    <number:time-style style:name="N10115" number:language="ru" number:country="RU">
      <number:hours/>
      <number:text>:</number:text>
      <number:minutes number:style="long"/>
      <number:text> </number:text>
      <number:am-pm/>
    </number:time-style>
    <number:time-style style:name="N10116" number:language="ru" number:country="RU">
      <number:hours/>
      <number:text>:</number:text>
      <number:minutes number:style="long"/>
      <number:text>:</number:text>
      <number:seconds number:style="long"/>
      <number:text> </number:text>
      <number:am-pm/>
    </number:time-style>
    <number:time-style style:name="N10117" number:language="ru" number:country="RU">
      <number:hours/>
      <number:text>:</number:text>
      <number:minutes number:style="long"/>
    </number:time-style>
    <number:time-style style:name="N10118" number:language="ru" number:country="RU">
      <number:hours/>
      <number:text>:</number:text>
      <number:minutes number:style="long"/>
      <number:text>:</number:text>
      <number:seconds number:style="long"/>
    </number:time-style>
    <number:date-style style:name="N10119" number:language="ru" number:country="RU">
      <number:day number:style="long"/>
      <number:text>.</number:text>
      <number:month number:style="long"/>
      <number:text>.</number:text>
      <number:year number:style="long"/>
      <number:text> </number:text>
      <number:hours/>
      <number:text>:</number:text>
      <number:minutes number:style="long"/>
    </number:date-style>
    <number:number-style style:name="N10121P0" style:volatile="true" number:language="ru" number:country="RU">
      <number:number number:decimal-places="0" loext:min-decimal-places="0" number:min-integer-digits="1" number:grouping="true"/>
      <number:text>   </number:text>
    </number:number-style>
    <number:number-style style:name="N10121" number:language="ru" number:country="RU">
      <number:text>-</number:text>
      <number:number number:decimal-places="0" loext:min-decimal-places="0" number:min-integer-digits="1" number:grouping="true"/>
      <number:text>   </number:text>
      <style:map style:condition="value()&gt;=0" style:apply-style-name="N10121P0"/>
    </number:number-style>
    <number:number-style style:name="N10122P0" style:volatile="true" number:language="ru" number:country="RU">
      <number:number number:decimal-places="0" loext:min-decimal-places="0" number:min-integer-digits="1" number:grouping="true"/>
      <number:text>   </number:text>
    </number:number-style>
    <number:number-style style:name="N10122" number:language="ru" number:country="RU">
      <style:text-properties fo:color="#ff0000"/>
      <number:text>-</number:text>
      <number:number number:decimal-places="0" loext:min-decimal-places="0" number:min-integer-digits="1" number:grouping="true"/>
      <number:text>   </number:text>
      <style:map style:condition="value()&gt;=0" style:apply-style-name="N10122P0"/>
    </number:number-style>
    <number:number-style style:name="N10124P0" style:volatile="true" number:language="ru" number:country="RU">
      <number:number number:decimal-places="2" loext:min-decimal-places="2" number:min-integer-digits="1" number:grouping="true"/>
      <number:text>   </number:text>
    </number:number-style>
    <number:number-style style:name="N10124" number:language="ru" number:country="RU">
      <number:text>-</number:text>
      <number:number number:decimal-places="2" loext:min-decimal-places="2" number:min-integer-digits="1" number:grouping="true"/>
      <number:text>   </number:text>
      <style:map style:condition="value()&gt;=0" style:apply-style-name="N10124P0"/>
    </number:number-style>
    <number:number-style style:name="N10125P0" style:volatile="true" number:language="ru" number:country="RU">
      <number:number number:decimal-places="2" loext:min-decimal-places="2" number:min-integer-digits="1" number:grouping="true"/>
      <number:text>   </number:text>
    </number:number-style>
    <number:number-style style:name="N10125" number:language="ru" number:country="RU">
      <style:text-properties fo:color="#ff0000"/>
      <number:text>-</number:text>
      <number:number number:decimal-places="2" loext:min-decimal-places="2" number:min-integer-digits="1" number:grouping="true"/>
      <number:text>   </number:text>
      <style:map style:condition="value()&gt;=0" style:apply-style-name="N10125P0"/>
    </number:number-style>
    <number:number-style style:name="N10128P0" style:volatile="true" number:language="ru" number:country="RU">
      <loext:fill-character> </loext:fill-character>
      <number:number number:decimal-places="0" loext:min-decimal-places="0" number:min-integer-digits="1" number:grouping="true"/>
      <number:text>    </number:text>
    </number:number-style>
    <number:number-style style:name="N10128P1" style:volatile="true" number:language="ru" number:country="RU">
      <loext:fill-character> </loext:fill-character>
      <number:number number:decimal-places="0" loext:min-decimal-places="0" number:min-integer-digits="1" number:grouping="true"/>
      <number:text>    </number:text>
    </number:number-style>
    <number:number-style style:name="N10128P2" style:volatile="true" number:language="ru" number:country="RU">
      <loext:fill-character> </loext:fill-character>
      <number:text>-    </number:text>
    </number:number-style>
    <number:text-style style:name="N10128" number:language="ru" number:country="RU">
      <number:text-content/>
      <number:text> </number:text>
      <style:map style:condition="value()&gt;0" style:apply-style-name="N10128P0"/>
      <style:map style:condition="value()&lt;0" style:apply-style-name="N10128P1"/>
      <style:map style:condition="value()=0" style:apply-style-name="N10128P2"/>
    </number:text-style>
    <number:number-style style:name="N10131P0" style:volatile="true" number:language="ru" number:country="RU">
      <loext:fill-character> </loext:fill-character>
      <number:number number:decimal-places="0" loext:min-decimal-places="0" number:min-integer-digits="1" number:grouping="true"/>
      <number:text>р. </number:text>
    </number:number-style>
    <number:number-style style:name="N10131P1" style:volatile="true" number:language="ru" number:country="RU">
      <loext:fill-character> </loext:fill-character>
      <number:number number:decimal-places="0" loext:min-decimal-places="0" number:min-integer-digits="1" number:grouping="true"/>
      <number:text>р. </number:text>
    </number:number-style>
    <number:number-style style:name="N10131P2" style:volatile="true" number:language="ru" number:country="RU">
      <loext:fill-character> </loext:fill-character>
      <number:text>-р. </number:text>
    </number:number-style>
    <number:text-style style:name="N10131" number:language="ru" number:country="RU">
      <number:text-content/>
      <number:text> </number:text>
      <style:map style:condition="value()&gt;0" style:apply-style-name="N10131P0"/>
      <style:map style:condition="value()&lt;0" style:apply-style-name="N10131P1"/>
      <style:map style:condition="value()=0" style:apply-style-name="N10131P2"/>
    </number:text-style>
    <number:number-style style:name="N10134P0" style:volatile="true" number:language="ru" number:country="RU">
      <loext:fill-character> </loext:fill-character>
      <number:number number:decimal-places="2" loext:min-decimal-places="2" number:min-integer-digits="1" number:grouping="true"/>
      <number:text>р. </number:text>
    </number:number-style>
    <number:number-style style:name="N10134P1" style:volatile="true" number:language="ru" number:country="RU">
      <loext:fill-character> </loext:fill-character>
      <number:number number:decimal-places="2" loext:min-decimal-places="2" number:min-integer-digits="1" number:grouping="true"/>
      <number:text>р. </number:text>
    </number:number-style>
    <number:number-style style:name="N10134P2" style:volatile="true" number:language="ru" number:country="RU">
      <loext:fill-character> </loext:fill-character>
      <number:text>-</number:text>
      <number:number number:decimal-places="0" loext:min-decimal-places="0" number:min-integer-digits="0"/>
      <number:text>р. </number:text>
    </number:number-style>
    <number:text-style style:name="N10134" number:language="ru" number:country="RU">
      <number:text-content/>
      <number:text> </number:text>
      <style:map style:condition="value()&gt;0" style:apply-style-name="N10134P0"/>
      <style:map style:condition="value()&lt;0" style:apply-style-name="N10134P1"/>
      <style:map style:condition="value()=0" style:apply-style-name="N10134P2"/>
    </number:text-style>
    <style:style style:name="Default" style:family="table-cell">
      <style:text-properties style:font-name-asian="Microsoft YaHei" style:font-family-asian="'Microsoft YaHei'" style:font-family-generic-asian="system" style:font-pitch-asian="variable" style:font-name-complex="Mangal" style:font-family-complex="Mangal" style:font-family-generic-complex="system" style:font-pitch-complex="variable"/>
    </style:style>
    <style:style style:name="Result" style:family="table-cell" style:parent-style-name="Default">
      <style:text-properties fo:font-style="italic" style:text-underline-style="solid" style:text-underline-width="auto" style:text-underline-color="font-color" fo:font-weight="bold"/>
    </style:style>
    <style:style style:name="Result2" style:family="table-cell" style:parent-style-name="Result" style:data-style-name="N108"/>
    <style:style style:name="Heading" style:family="table-cell" style:parent-style-name="Default">
      <style:table-cell-properties style:text-align-source="fix" style:repeat-content="false"/>
      <style:paragraph-properties fo:text-align="center"/>
      <style:text-properties fo:font-size="16pt" fo:font-style="italic" fo:font-weight="bold"/>
    </style:style>
    <style:style style:name="Heading1" style:family="table-cell" style:parent-style-name="Heading">
      <style:table-cell-properties style:rotation-angle="90"/>
    </style:style>
  </office:styles>
  <office:automatic-styles>
    <style:page-layout style:name="Mpm1">
      <style:page-layout-properties style:writing-mode="lr-tb"/>
      <style:header-style>
        <style:header-footer-properties fo:min-height="7.5mm" fo:margin-left="0mm" fo:margin-right="0mm" fo:margin-bottom="2.5mm"/>
      </style:header-style>
      <style:footer-style>
        <style:header-footer-properties fo:min-height="7.5mm" fo:margin-left="0mm" fo:margin-right="0mm" fo:margin-top="2.5mm"/>
      </style:footer-style>
    </style:page-layout>
    <style:page-layout style:name="Mpm2">
      <style:page-layout-properties style:writing-mode="lr-tb"/>
      <style:header-style>
        <style:header-footer-properties fo:min-height="7.5mm" fo:margin-left="0mm" fo:margin-right="0mm" fo:margin-bottom="2.5mm" fo:border="2.49pt solid #000000" fo:padding="0.18mm" fo:background-color="#c0c0c0">
          <style:background-image/>
        </style:header-footer-properties>
      </style:header-style>
      <style:footer-style>
        <style:header-footer-properties fo:min-height="7.5mm" fo:margin-left="0mm" fo:margin-right="0mm" fo:margin-top="2.5mm" fo:border="2.49pt solid #000000" fo:padding="0.18mm" fo:background-color="#c0c0c0">
          <style:background-image/>
        </style:header-footer-properties>
      </style:footer-style>
    </style:page-layout>
  </office:automatic-styles>
  <office:master-styles>
    <style:master-page style:name="Default" style:page-layout-name="Mpm1">
      <style:header>
        <text:p>
          <text:sheet-name>???</text:sheet-name>
        </text:p>
      </style:header>
      <style:header-left style:display="false"/>
      <style:footer>
        <text:p>
          Страница 
          <text:page-number>1</text:page-number>
        </text:p>
      </style:footer>
      <style:footer-left style:display="false"/>
    </style:master-page>
    <style:master-page style:name="Report" style:page-layout-name="Mpm2">
      <style:header>
        <style:region-left>
          <text:p>
            <text:sheet-name>???</text:sheet-name>
             (
            <text:title>???</text:title>
            )
          </text:p>
        </style:region-left>
        <style:region-right>
          <text:p>
            <text:date style:data-style-name="N2" text:date-value="2017-04-21">00.00.0000</text:date>
            , 
            <text:time style:data-style-name="N2" text:time-value="17:42:15.437000000">00:00:00</text:time>
          </text:p>
        </style:region-right>
      </style:header>
      <style:header-left style:display="false"/>
      <style:footer>
        <text:p>
          Страница 
          <text:page-number>1</text:page-number>
           / 
          <text:page-count>99</text:page-count>
        </text:p>
      </style:footer>
      <style:footer-left style:display="false"/>
    </style:master-page>
  </office:master-styles>
</office:document-styles>
</file>